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Esperantinópolis/MA – 2021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 PARA ENTREVISTA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na Defensoria Pública do Estado do Maranhão – Núcleo Regional de Esperantinópolis resolve</w:t>
      </w:r>
      <w:r>
        <w:rPr>
          <w:rFonts w:cs="Arial" w:ascii="Ecofont Vera Sans" w:hAnsi="Ecofont Vera Sans"/>
          <w:b/>
        </w:rPr>
        <w:t xml:space="preserve"> </w:t>
      </w:r>
      <w:r>
        <w:rPr>
          <w:rFonts w:cs="Arial" w:ascii="Ecofont Vera Sans" w:hAnsi="Ecofont Vera Sans"/>
          <w:b/>
          <w:u w:val="single"/>
        </w:rPr>
        <w:t>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as seguintes candidatas, em ordem alfabética, para comparecerem ao Núcleo Regional da Defensoria Pública em Esperantinópolis, situada na Rua da 13 de Maio, 45, Centro,</w:t>
      </w:r>
      <w:bookmarkStart w:id="0" w:name="_GoBack"/>
      <w:bookmarkEnd w:id="0"/>
      <w:r>
        <w:rPr>
          <w:rFonts w:cs="Arial" w:ascii="Ecofont Vera Sans" w:hAnsi="Ecofont Vera Sans"/>
          <w:b/>
        </w:rPr>
        <w:t xml:space="preserve"> para a entrevista</w:t>
      </w:r>
      <w:r>
        <w:rPr>
          <w:rFonts w:cs="Arial" w:ascii="Ecofont Vera Sans" w:hAnsi="Ecofont Vera Sans"/>
        </w:rPr>
        <w:t xml:space="preserve"> no </w:t>
      </w:r>
      <w:r>
        <w:rPr>
          <w:rFonts w:cs="Arial" w:ascii="Ecofont Vera Sans" w:hAnsi="Ecofont Vera Sans"/>
          <w:b/>
        </w:rPr>
        <w:t>dia 25 de fevereiro de 2021</w:t>
      </w:r>
      <w:r>
        <w:rPr>
          <w:rFonts w:cs="Arial" w:ascii="Ecofont Vera Sans" w:hAnsi="Ecofont Vera Sans"/>
        </w:rPr>
        <w:t xml:space="preserve"> nos horários indicados abaixo.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haverá tolerância quanto ao horário agendado, interpretando-se eventual ausência ou atraso como desistência do processo seletivo.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Alany Abreu dos Santos – 10:30h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Amanda Eloi Lima Santos – 11h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Antônia Dayelle da Silva Matos – 11:30h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Esperantinópolis/MA, 23 de fevereiro de 2021.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MARCELO JORGE MARTINS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Defensor Público 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</w:rPr>
        <w:t>Presidente do Processo Seletivo para Estágio de Pós-graduação do Núcleo Regional de Esperantinópolis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142</Words>
  <Characters>868</Characters>
  <CharactersWithSpaces>1006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2021-02-23T19:29:00Z</dcterms:created>
  <dc:creator>Sheyliane Karine Martins Rocha</dc:creator>
  <dc:description/>
  <dc:language>pt-BR</dc:language>
  <cp:lastModifiedBy>Marcelo Jorge Martins</cp:lastModifiedBy>
  <cp:lastPrinted>2020-03-11T12:44:00Z</cp:lastPrinted>
  <dcterms:modified xsi:type="dcterms:W3CDTF">2021-02-23T19:29:00Z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