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</w:r>
    </w:p>
    <w:p>
      <w:pPr>
        <w:pStyle w:val="Ttulo1"/>
        <w:spacing w:lineRule="auto" w:line="276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EDITAL Nº 02/2021 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DIVULGAÇÃO DA LISTA PRELIMINAR DOS CANDIDATOS INSCRITOS NO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  <w:t>A COORDENAÇÃO DO PROCESSO SELETIVO</w:t>
      </w:r>
      <w:r>
        <w:rPr>
          <w:rFonts w:cs="Times New Roman" w:ascii="Times New Roman" w:hAnsi="Times New Roman"/>
          <w:color w:val="auto"/>
          <w:sz w:val="24"/>
          <w:szCs w:val="24"/>
        </w:rPr>
        <w:t>, no uso de suas atribuições, conferidas pela Portaria n° 064/2021-DPGE, de 28 de janeiro de 2021, e considerando o anexo I do edital de abertura do II PROCESSO SELETIVO PARA ESTÁGIO FORENSE DE PÓS-GRADUAÇÃO EM DIREITO NO NÚCLEO REGIONAL DA DEFENSORIA PÚBLICA DO ESTADO DO MARANHÃO EM TIMON, resolve:</w:t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pt-PT"/>
        </w:rPr>
        <w:tab/>
      </w:r>
    </w:p>
    <w:p>
      <w:pPr>
        <w:pStyle w:val="Ttulo1"/>
        <w:spacing w:lineRule="auto" w:line="276" w:before="94" w:after="0"/>
        <w:ind w:left="-142" w:right="195" w:hanging="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Art. 1º -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DIVULGAR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a lista preliminar de candidatos inscritos, conforme previsto no anexo II </w:t>
      </w:r>
      <w:bookmarkStart w:id="0" w:name="_GoBack"/>
      <w:bookmarkEnd w:id="0"/>
      <w:r>
        <w:rPr>
          <w:rFonts w:cs="Times New Roman" w:ascii="Times New Roman" w:hAnsi="Times New Roman"/>
          <w:color w:val="auto"/>
          <w:sz w:val="24"/>
          <w:szCs w:val="24"/>
        </w:rPr>
        <w:t>do edital de abertura e nos termos do ANEXO ÚNICO do presente edital.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Timon/MA, 15 de fevereiro de 2021.</w:t>
      </w:r>
    </w:p>
    <w:p>
      <w:pPr>
        <w:pStyle w:val="Corpodotexto"/>
        <w:spacing w:lineRule="auto" w:line="27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Comissão,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ÚNICO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DIVULGAÇÃO DA LISTA PRELIMINAR DOS 83 (OITENTA E TRÊS) CANDIDATOS INSCRITOS NO </w:t>
      </w:r>
      <w:r>
        <w:rPr>
          <w:rFonts w:ascii="Times New Roman" w:hAnsi="Times New Roman"/>
          <w:b/>
          <w:sz w:val="24"/>
          <w:szCs w:val="24"/>
        </w:rPr>
        <w:t>II PROCESSO SELETIVO PARA ESTÁGIO FORENSE DE PÓS-GRADUAÇÃO EM DIREITO NO NÚCLEO REGIONAL DA DEFENSORIA PÚBLICA DO ESTADO DO MARANHÃO EM TIMON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NOME COMPLETO/SITUAÇÃO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ALESSANDRA ASSUNÇÃO DE SOUSA  - 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AMANDA DE SOUSA ARAUJO TORRES CÔELHO 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ANA CARMELITA NUNES DE MOURA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CAROLYNNE SANTOS RODRIGUES 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CHRISTIANN PEREIRA RIBEIRO SANTOS - DEFERIDA 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ANA RAYZA SANTOS COSTA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ANA VITÓRIA BRITO AMORIM 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ANDRÉ DE SOUSA SANTOS - INDEFERIDA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ANNA VIRGÍNIA MORAES MENDES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ANNE CAROLINE DA PAZ HOLANDA PEREIRA-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ÁQUILLA PEREIRA MASCARENHAS-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BEATRIZ PIRES GOMES-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BRUNA EDUARDA FEITOSA SOARES-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BRUNA SOARES PINHEIRO-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BRUNO JOSÉ FORTES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CALINE CAROLINA DUARTE CAMPOS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CAROLINA DOS SANTOS LIMA-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DANIELA BATISTA ARAÚJO 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DANIELLA KALLYNNE DE OLIVEIRA GARCIA 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DANNIEL FILHO ALVES FERREIRA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DARLYARDES BEATRIZ BENVINDO DE OLIVEIRA-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DAYANE DE SOUSA E SILVA 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EDUARDO VINICIUS DE SOUSA HOLANDA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ELANE MARIA ALVES VILARINHO OLIVEIRA 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ELIEL FRANCISCO DE SOUSA RAMOS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ELIFAS LINHARES MORAES DA SILVA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FERNANDO VICTOR DA SILVA VERAS - INDEFERIDA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FILLYPPE DHÃNNY LOPES DA ROCHA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GLAUCIANE DA SILVA VASCONCELOS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GUSTAVO NAHMIAS VAZ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HELOISA LINHARES DE ARAÚJO SILVA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HENRIQUE MARTINS MACÊDO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IANCA VIRGÍLIA PASSOS FEITOSA- DEFERIDA 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INGRID ROCHA NASCIMENTO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INGRID SANTOS PALMEIRA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JAINA KARINE MORAIS CHAVES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JAIRA NÁDIA CARVALHO PEREIRA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JANNINE MARCELLE DE BRITO ARAÚJO 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JÉSSICA RAYANE DA COSTA OLIVEIRA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JESSICA ROCHA DOS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JOAO VICTOR FONTINELE DA SILVA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JOÃO VITOR RODRIGUES MONTEIRO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JONAS JOSÉ ROCHA RODRIGUES-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JOSÉ WELLEN DA SILVA CARDOSO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JULIANA MARQUES MENDONÇA-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JULIANA ULISSES DUARTE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JULYANA AYRES DE MENEZES CRONEMBERGER-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KARINE ALVES SALES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LARA LYANA FEITOSA SOARES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LAYS OLIVEIRA FÉLIX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LIANNA MORAES DE SOUSA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LÍLIAN THAÍS FONSECA VERAS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LINDA EVELYN SOUSA NASCIMENTO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LUARA DA FONSECA BARROS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LUCAS ELVAS BOHN ARAÚJO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LUZIA EDUARDA BEZERRA VALADARES-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MARCELLO GOMES DE AZEVEDO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MARCOS DOUGLAS SILVA SOARES-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MARCUS HENRIQUE SILVA DE ARAÚJO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CAROLINE DOS SANTOS DOURADO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CAROLINE RAMOS OLIVEIRA-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CLARA RÊGO OLIVEIRA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MARIA LARA BARBOSA D. DE MOURA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MARINA LOPES BRASIL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MÁRLYA MARINA AGUIAR DOS SANTOS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MATHEUS PEREIRA SOARES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MAYSA SANTOS SINIMBU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MILANA DE CASTRO CHAVES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MYRLA BEATRIZ CRISANTO DE SÁ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NATHÁLIA INGRID TRINDADE FERREIRA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PAULO VICTOR LEÔNCIO CHAVES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RAÍSSA BARBOSA PIRES BRANDÃO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RENATA LARISSA DE SOUSA FRANÇA OLIVEIRA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ROBERTA DA SILVA LAGES COSTA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ROBERTA RIBEIRO GONÇALVES SÁ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RUANNA RAMOS BEZERRA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SAMARA RAQUEL DA ROCHA GONÇALVES 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SARAH LOPES ARAÚJO- DEFERIDA-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THAÍS SANTOS SINIMBU - DEFERIDA 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VANESSA TEIXEIRA NUNES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>VICENTE PAULO ALVES LIMA JÚNIOR - DEFERIDA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VICTÓRIA EMANNUELLE SOARES RIBEIRO- DEFERIDA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WENNER MELO PRUDÊNCIO DE ARAÚJO -INDEFERIDA </w:t>
      </w:r>
    </w:p>
    <w:p>
      <w:pPr>
        <w:pStyle w:val="ListParagraph"/>
        <w:spacing w:lineRule="auto" w:line="276" w:before="0" w:after="0"/>
        <w:ind w:left="502" w:hanging="0"/>
        <w:contextualSpacing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Timon/MA, 15 de fevereiro de 2021.</w:t>
      </w:r>
    </w:p>
    <w:p>
      <w:pPr>
        <w:pStyle w:val="Corpodotexto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Defensor Público/Secretário  da Comissão,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0f24f9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52e8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62af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c52e8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567e6"/>
    <w:rPr>
      <w:rFonts w:ascii="Arial" w:hAnsi="Arial" w:eastAsia="Arial" w:cs="Arial"/>
      <w:color w:val="00000A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567e6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dodocumento">
    <w:name w:val="Title"/>
    <w:basedOn w:val="Normal"/>
    <w:next w:val="Normal"/>
    <w:link w:val="TtuloChar"/>
    <w:uiPriority w:val="10"/>
    <w:qFormat/>
    <w:rsid w:val="00862af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tedodoquadro" w:customStyle="1">
    <w:name w:val="Conteúdo do quadro"/>
    <w:basedOn w:val="Normal"/>
    <w:qFormat/>
    <w:rsid w:val="001567e6"/>
    <w:pPr>
      <w:widowControl w:val="false"/>
      <w:spacing w:lineRule="auto" w:line="240" w:before="0" w:after="0"/>
    </w:pPr>
    <w:rPr>
      <w:rFonts w:ascii="Arial" w:hAnsi="Arial" w:eastAsia="Arial" w:cs="Arial"/>
      <w:color w:val="00000A"/>
      <w:lang w:val="pt-PT" w:eastAsia="pt-PT" w:bidi="pt-PT"/>
    </w:rPr>
  </w:style>
  <w:style w:type="paragraph" w:styleId="Corpodetexto31" w:customStyle="1">
    <w:name w:val="Corpo de texto 31"/>
    <w:basedOn w:val="Normal"/>
    <w:qFormat/>
    <w:rsid w:val="004f41ef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Default" w:customStyle="1">
    <w:name w:val="Default"/>
    <w:qFormat/>
    <w:rsid w:val="004f41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LibreOffice/6.4.6.2$Windows_X86_64 LibreOffice_project/0ce51a4fd21bff07a5c061082cc82c5ed232f115</Application>
  <Pages>4</Pages>
  <Words>789</Words>
  <Characters>4250</Characters>
  <CharactersWithSpaces>5167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2021-02-15T14:40:00Z</dcterms:created>
  <dc:creator>Ana Lúcia Cardoso Alves</dc:creator>
  <dc:description/>
  <dc:language>pt-BR</dc:language>
  <cp:lastModifiedBy>CREUZA  LOPES</cp:lastModifiedBy>
  <cp:lastPrinted>2018-08-06T19:19:00Z</cp:lastPrinted>
  <dcterms:modified xsi:type="dcterms:W3CDTF">2021-02-15T15:47:00Z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