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15/2021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CONVOCA ESTAGIÁRIA APROVADA PARA OCUPAR NOVA VAGA DE ESTÁGIO.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 xml:space="preserve"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TIMON, considerando a rescisão do contrato de estágio de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MILANA DE CASTRO CHAVES, </w:t>
      </w:r>
      <w:r>
        <w:rPr>
          <w:rFonts w:eastAsia="" w:ascii="Times New Roman" w:hAnsi="Times New Roman" w:eastAsiaTheme="majorEastAsia"/>
          <w:sz w:val="24"/>
          <w:szCs w:val="24"/>
        </w:rPr>
        <w:t xml:space="preserve">considerando que candidata aprovada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>DANIELLA KALLYNNE DE OLIVEIRA GARCIA</w:t>
      </w:r>
      <w:r>
        <w:rPr>
          <w:rFonts w:eastAsia="" w:ascii="Times New Roman" w:hAnsi="Times New Roman" w:eastAsiaTheme="majorEastAsia"/>
          <w:sz w:val="24"/>
          <w:szCs w:val="24"/>
        </w:rPr>
        <w:t xml:space="preserve"> (9ª colocada) requereu reposicionamento para o final da fila dos classificados e que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>MATHEUS PEREIRA SOARES</w:t>
      </w:r>
      <w:r>
        <w:rPr>
          <w:rFonts w:eastAsia="" w:ascii="Times New Roman" w:hAnsi="Times New Roman" w:eastAsiaTheme="majorEastAsia"/>
          <w:sz w:val="24"/>
          <w:szCs w:val="24"/>
        </w:rPr>
        <w:t xml:space="preserve"> (10º colocado) declarou que não tem interesse no estágio,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right="195" w:hanging="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 candidata aprovada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CAROLINA DOS SANTOS LIMA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colocada em 11º lugar da concorrência ampla.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A candidata convocada deverá atender às disposições do item 9 do edital de abertura – DA CONTRATAÇÃO, encaminhar os documentos referentes à contratação até o dia 16 de agosto de 2021,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5520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3º - Em caso de desistência ou requerimento para a posição de final da lista de candidatos classificados, a candidata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sz w:val="24"/>
          <w:szCs w:val="24"/>
          <w:lang w:val="pt-PT" w:eastAsia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16 de julho de 2021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>Defensora Pública/Presidente da Comissão,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72E7E88E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72E7E88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Av. Jaime Rios, 396 – Timon/MA</w:t>
    </w:r>
    <w:r>
      <w:rPr>
        <w:rFonts w:ascii="Ecofont Vera Sans" w:hAnsi="Ecofont Vera Sans"/>
        <w:color w:val="auto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f92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667f92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667f92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667f92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67f92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667f9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67f92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667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LibreOffice/7.1.4.2$Windows_X86_64 LibreOffice_project/a529a4fab45b75fefc5b6226684193eb000654f6</Application>
  <AppVersion>15.0000</AppVersion>
  <Pages>1</Pages>
  <Words>271</Words>
  <Characters>1493</Characters>
  <CharactersWithSpaces>1757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2021-07-16T16:06:00Z</dcterms:created>
  <dc:creator>Creuza Maria Lopes</dc:creator>
  <dc:description/>
  <dc:language>pt-BR</dc:language>
  <cp:lastModifiedBy>Creuza Maria Lopes</cp:lastModifiedBy>
  <dcterms:modified xsi:type="dcterms:W3CDTF">2021-07-16T16:38:00Z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