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006/2021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III PROCESSO SELETIVO SIMPLIFICADO PARA ESTAGIÁRIOS DE ADMINISTRAÇÃO E DIREITO (Central de Relacionamento com o Cidadão)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3"/>
        </w:numPr>
        <w:suppressAutoHyphens w:val="true"/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1º-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 julgamento dos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RECURSOS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interpostos,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DIVULGAR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ANÁLISE CURRICULAR DEFINITIVA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 lista de candidatos(as) convocados(as) para 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ENTREVISTA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- INFORMAR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aos candidatos convocados que as entrevistas serão realizadas nos dias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08/03/2021 – 09/03/2021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e que o link de acesso para a entrevista será encaminhado para o endereço eletrônico informado na inscrição;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05 de março de 2021</w:t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b/>
          <w:b/>
          <w:color w:val="000000" w:themeColor="text1"/>
          <w:w w:val="105"/>
          <w:sz w:val="24"/>
          <w:szCs w:val="24"/>
          <w:lang w:val="pt-PT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  <w:lang w:val="pt-PT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 – RECURSOS INTERPOSTOS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DIREITO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ALCICLEIA DE LIMA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A candidata comprovou a participação em 9 (nove) eventos relacionados à área de Direito, fazendo jus à pontuação 4.5. A candidata não comprovou o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t-BR" w:bidi="ar-SA"/>
              </w:rPr>
              <w:t>QUALIS</w:t>
            </w: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 ou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t-BR" w:bidi="ar-SA"/>
              </w:rPr>
              <w:t>ISSN</w:t>
            </w: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 da publicação de artigo, conforme exigido pelo edital.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ALEXANDRE BEZERRA PRASERES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ANA BEATRIZ DE MELO BRAGA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CAROLINA DE SOUSA MOREIRA RAPOSO SEBA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PARCIALMENTE DEFERIDO. A candidata comprovou a participação em 13 eventos (6,5) e um vínculo de estágio com prazo mínimo de 6 (seis) meses (4,0), totalizando 10,5 pontos.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hd w:fill="FFFFFF" w:val="clear"/>
                <w:lang w:val="pt-BR" w:bidi="ar-SA"/>
              </w:rPr>
              <w:t> 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PAULA MATOS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A candidata não juntou os documentos comprobatórios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ANDRESSA ROCHA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INDEFERIDA. Não é possível considerar, para fins de pontuação, novos documentos apresentados com o recurso.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ARMANO VITOR RODRIGUES DE MACEDO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INDEFERIDA. O candidato não juntou os documentos comprobatórios necessários para a pontuação.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DANIEL FREITAS MATOS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 candidato não juntou os documentos comprobatórios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EDUARDO FABRICIO SEGADILHA CARVALHO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ELIANE DO MAR DA ROSA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A candidata não juntou os documentos comprobatórios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ERIKA FERNANDA PAIVA PAIXÃO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EUNICE SILVA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GUSTAVO SILVA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HELITON RICARDO MACÊDO FAUSTINO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Os documentos comprobatórios devem ser anexados no momento da inscrição, não sendo possível considerar novos documentos anexados junto ao recurso.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IZABELA DE OLIVEIRA TRAJANO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 Edital é específico quanto a necessidade de apresentar os documentos comprobatórios do Currículo Vitae ou Currículo Lattes, conforme itens 3.2, 3.2.1, 6.5, 6.6, 6.7, 6.8, 6.9. A mera declaração do candidato das atividades desempenhadas no Currículo Lattes não é suficiente para que lhe seja atribuída pontuação. Ademais, deve-se observar o princípio da isonomia, uma vez que os demais candidatos encaminharam adequadamente os documentos comprobatórios.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JAMES GABRIEL MENDES GARCEZ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 candidato apresentou a comprovação de apresentação de pôster em evento científico. O edital pontua, especificamente, a publicação de artigo com a devida comprovação do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t-BR" w:bidi="ar-SA"/>
              </w:rPr>
              <w:t>ISSN</w:t>
            </w: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 ou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t-BR" w:bidi="ar-SA"/>
              </w:rPr>
              <w:t>QUALIS</w:t>
            </w: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JANNETS-LAY DE ABREU FEITOSA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JHÚ LIA MADALENASILVA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 Edital é específico quanto à necessidade de apresentar os documentos comprobatórios do Currículo Vitae ou Currículo Lattes, conforme itens 3.2, 3.2.1, 6.5, 6.6, 6.7, 6.8, 6.9. A mera declaração do candidato das atividades desempenhadas no Currículo Lattes não é suficiente para que lhe seja atribuída pontuação. Ademais, deve-se observar o princípio da isonomia, uma vez que os demais candidatos encaminharam adequadamente os documentos comprobatórios.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KARLA GABRIELLE MIRANDA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A candidata não apresentou Declaração ou documento que comprovasse sua efetiva participação como integrante do Núcleo de Pesquisa.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KLAUS WOLFGANG RABELO GUTERRES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 candidato não juntou a documentação comprobatória para pontuação.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LAILLA NÁDYA GOMES MENDONÇA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PARCIALMENTE DEFERIDO. No ato de inscrição, a candidata comprovou a participação em 17 (dezessete) eventos, fazendo jus a pontuação 8,5. Não é possível considerar novo documentos juntados com o recurso para que seja atribuída nota.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LOUISE BEZERRA GALVÃO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MAIANNE CRISTINNE SILVA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MÁIRA CAROLINE MATOS COSTA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MARCELO AUGUSTO AGUIAR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comprobatórios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BIANCA CASTELO LAGO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A candidata apresentou 8 certificados em eventos na área de Direito (4,0) e um Certificado de Participação em Grupo de Pesquisa (2,0). A Candidata não comprovou o estágio pelo período mínimo de 6 (seis) meses, não há previsão no Edital quanto a pontuação de participação em audiências ou curso de inglês e não apresentou comprovação das palestras indicadas no histórico.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MARIANA BÁRBARA SANTOS NUNES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PARCIALMENTE DEFERIDO.A candidata comprovou a participação em 13 eventos (6,5), duas monitorias (4,0), um estágio (4,0) e um grupo de estudos (2,0), fazendo jus pontuação 16,5.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MATEUS EMANUEL PANTALEÃO LIMA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 para deferimento da inscrição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MIRTHES DINELLI SIROTHEAU ARAÚJO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A Candidata não juntou a documentação comprobatória do currículo para pontuação.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PABLO ROGERIO GONZAGA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PARCIALMENTE DEFERIDO. O candidato comprovou a participação em 21 eventos (10,5) e a participação em grupo de extensão (2,0), fazendo jus a 12,5 pontos. Não houve a comprovação nos documentos apresentados do certificado, ISSN ou Qualis da publicação de artigo.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RICARDO JORGE SOUSA DINIZ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 Edital determina que para comprovação em participação de eventos é necessário apresentar CERTIFICADOS e para grupos de pesquisa é necessário apresentar DECLARAÇÃO. No documento apresentado pelo candidato não há especificação das palestras ou grupos de pesquisa.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RENIEL CONCEIÇÃO TRINDADE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 Edital é específico quanto a necessidade de apresentar os documentos comprobatórios do Currículo Vitae ou Currículo Lattes, conforme itens 3.2, 3.2.1, 6.5, 6.6, 6.7, 6.8, 6.9. A mera declaração do candidato das atividades desempenhadas no Currículo Lattes não é suficiente para que lhe seja atribuída pontuação. Ademais, deve-se observar o princípio da isonomia, uma vez que os demais candidatos encaminharam adequadamente os documentos comprobatórios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RHUAN CARLO SILVA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 Edital é específico quanto a necessidade de apresentar os documentos comprobatórios do Currículo Vitae ou Currículo Lattes, conforme itens 3.2, 3.2.1, 6.5, 6.6, 6.7, 6.8, 6.9. A mera declaração do candidato das atividades desempenhadas no Currículo Lattes não é suficiente para que lhe seja atribuída pontuação.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SAFYRA MACHADO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O Edital solicita que para comprovação em participação de eventos é necessário apresentar CERTIFICADOS e para ESTÁGIO é necessário apresentar DECLARAÇÃO. No documento apresentado pelo candidato não há especificação dos eventos os dos estágios realizados pela candidata.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SUZANA DE ALMEIDA PIRES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 xml:space="preserve">INDEFERIDO. A candidata juntou documentos corrompidos.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THIAGO CATARINO SILVA COSTA</w:t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 Edital é específico quanto a necessidade de apresentar os documentos comprobatórios do Currículo Vitae ou Currículo Lattes, conforme itens 3.2, 3.2.1, 6.5, 6.6, 6.7, 6.8, 6.9. A mera declaração do candidato das atividades desempenhadas no Currículo Lattes não é suficiente para que lhe seja atribuída pontuação. Ademais, deve-se observar o princípio da isonomia, uma vez que os demais candidatos encaminharam adequadamente os documentos comprobatórios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ADMINISTRAÇÃO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ANDRESSA COSTA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Os documentos, para análise curricular, devem ser anexados no momento da inscrição, não sendo possível considerar novos documentos anexados junto ao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JOSE ALAN MIRANDA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Documento sem razões do recurso.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KELDA SOFIA DA COSTA SANTOS CAIRES ROCHA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Foi considerado a comprovação na participação em seis eventos científicos (3,0) e a experiência com período de estágio comprovado (2,0). Os documentos das páginas 112 – 127 não especificam o período estagiado pela candidata. Os artigos das páginas 57 – 81 e 82 a 110 não foram considerados pela Comissão como da área de Administração.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PRISCILA DE FÁTIMA GUSMÃO ESPINDULA ARAUJO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INDEFERIDO. A candidata não juntou a documentação comprobatória exigida no edital.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ANÁLISE CURRICULAR DEFINITIVA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CANDIDATOS – DIREITO (CRC)</w:t>
      </w:r>
    </w:p>
    <w:tbl>
      <w:tblPr>
        <w:tblStyle w:val="Tabelacomgrade"/>
        <w:tblpPr w:vertAnchor="text" w:horzAnchor="page" w:tblpXSpec="center" w:leftFromText="141" w:rightFromText="141" w:tblpY="280"/>
        <w:tblW w:w="83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2"/>
        <w:gridCol w:w="2816"/>
      </w:tblGrid>
      <w:tr>
        <w:trPr>
          <w:trHeight w:val="2111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NOME DO CANDIDATO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NOTA DA ANÁLISE CURRICULAR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ABDON DA CRUZ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ADDSON CESAR BOMFIM PENHA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ADEMIR CARVALHO PRADO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ADJA SANDRA SANTOS AIRES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ADNAEL BEZERRA RAMOS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ADRIANA FERREIRA DE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ADRIANO HENRIQUE RODRIGUES TEIXEIRA RAMOS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ADRIANO SILVA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ADRIELY GUSMÃO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AFFONSON DA SILVA HOLANDA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ALAN RODRIGO RIBEIRO DE CASTRO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ALANA ALCOFORADO CASTELO BRANCO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ALCICLEIA DE LIMA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ALEXANDRA ROCHA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ALEXANDRE BEZERRA PRASERES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ALEXANDRE UCHOA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ALINE ADRIANA LAGO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COSTA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CRISTINA PEREIRA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GUIMARAES VIANA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LUISA SALES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MACEDO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MARLONY FERREIRA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AMANDA SOUZA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BEATRIZ DE MELO BRAGA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BEATRIZ FREIRE BORBA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CAHIRE SILVA PIRES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CAROLINA DE SOUSA BATALHA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CAROLINA DE SOUSA MOREIRA RAPOSO SEBA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CAROLINA LIMA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CAROLINE LEARTE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CLARA DE OLIVEIRA BARBOZA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CLARA PINHEIRO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CLARA SILVA ÁZAR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GABRIELE FURTADO MACHADO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GIULIA BAIMA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KAROLINE DA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LETÍCIA DE ANDRADE MARTINS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LUIZA CUTRIM GONZAGA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LUIZA SOUSA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PAULA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PAULA FONSECA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PAULA MATOS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PAULA SANTIAGO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PAULA SEIXAS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PAULA VASCONCELOS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ANA REGINA FERNANDES CAMPOS DE AZEVEDO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STHACY CARVALHO BIRINO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ANA VANESSA NASCIMENTO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ANDRÉ WALLACE BASTOS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ANDREIA MIKELLEN MORAES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ANDRESKA AMARANTE SOUSA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BÁRBARA SÁ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CARVALHO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CORDEIRO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DA SILVA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MAYARA MOTA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MORENO GARBINO ALENCAR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ANDRESSA ROCHA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ANDREZZA ALVES VIANA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ANGÉLICA BATISTA AMARAL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ANNA BHEATRIZ VENANCIO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ANNA CLARA MARTINS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ANNA GABRIELA VIEIRA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ANNE KAROLINE GUIMARÃES MIRANDA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ANTONIO ELIAS LOPES JUNIOR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ANTONIO FRANCISCO FERREIRA DE LIMA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ANTONIO MARCOS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ANTÔNIO PEDRO COTRIM CORDEIRO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ANTONY MOREIRA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ARETHA GIOVANA ARAÚJO SARAIVA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ARIADNA SANTOS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ARIANNE VITÓRIA MUNIZ CARNEIRO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ARMANO VITOR RODRIGUES DE MACEDO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ARTUR MENDES TAVARES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BARBARA JHONY FERREIRA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CHRISTINA NASCIMENTO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DE ARAÚJO TORQUATO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DE CARVALHO PINTO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FIALHO FELIX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BEATRIZ GRAZIELY SAMPAIO DE PAIVA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LIMA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SILVA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BEATRIZ SOUZA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BENNER FERNANDO RIBEIRO MARTINS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BIANCA DOS SANTOS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BIANCA FERREIRA MUNIZ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BIANCA SOUSA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BRENDA APARECIDA SANTOS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BRENDA DE JESUS LINDOSO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BRUNA CRISTINA FRAZÃO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BRUNA RÊGO BANDEIRA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BRUNO HENRIQUE SILVA DE OLIVIRA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BYANCA RAVENNY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CAIO ALEXANDRE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CAMILA DE JESUS NOGUEIRA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CAMILA FREITAS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CAMILA VIEIRA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CAMILLA SARAIVA RODRIGUES COSTA ABREU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CARLA ARAUJO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CARLA ERIENNE SILVA ROCHA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CARLOS EDUARDO VIEIRA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CARLOS HAHNEMAN REIS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CAROLAYNE DOS SANTOS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CAROLINA WOLFF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CAROLINE SILVA DA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CAROLYN GIL NEMETE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CATARINA COSTA PROTASIO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CATARINA IRINEU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bidi="ar-SA"/>
              </w:rPr>
              <w:t>CYNTHIA LETICIA PEREIRA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CLARICE MARIA RIBEIRO NOGUEIRA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CLÁUDIA DOS SANTOS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CLAUDILEIA NASCIMENTO LEOCADIO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CLAUDIO PORDEUS SARMENTO SEGUNDO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CLÁUDIO ROBERTO DA R R FILHO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CLEITON MARINHO LEITE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CRICIA DA SILVA FARIAS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DANDARA ARAUJO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DANDARA MARIA CARVALHO MEDEIROS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 ALVES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 CASTRO GONCALVES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 DE OLIVEIRA PALMEIRA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 DOS SANTOS PIRES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 FREITAS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DANIELLE CRISTINE FRANÇA FRAZAO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DANIELLE FERNANDA CAMPOS MUNIZ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DANIELLE MENEZES SILVA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DANIELLY FARIAS SOARES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DANY SILVA BARBOSA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DANYEVELI MENDES DUTRA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DARA DYOHANA MORAIS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DAVID ELIAS CARDOSO CAMARA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DAYANE ALVES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DAYLA DENDRA MAIA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DÉBORA BRENDA ALENCAR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DELMA DA SILVA SENA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DENISE BARROS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DIANA GABRIELLE SOEIRO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DIELSON MARTINS SANTOS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DIOGO SANTOS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DIOGO SOUSA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DRIELLY ARAUJO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EDIANGELA SILVA DE BRITO DUTRA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EDUARDO DA PAZ SALES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EDUARDO FABRICIO SEGADILHA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EDUARDO MARTINS DE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EDUARDO SALES SIQUEIRA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EDYANE LARISSA DA LUZ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ELAINE RAYSSA GONÇALVES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ELIANE DO MAR DA ROSA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ELIEZER GOMES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ELISABETH CRISTINA GOMES DE AQUINO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ELLEN MELLYSSA NASCIMENTO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ELLEN SADS BENÍCIO DE MORAIS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ELLEN VITORIA VELOSO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EMANUEL VICTOR RIBEIRO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EMANUELLE FRANCISCA DE SÁ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EMANUELLE THEREZA MORAES FONSECA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EMILAINE NÁGILA SILVA LICÁ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EMILIM NAIANE OLIVEIRA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ENOS DOS SANTOS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ERICA LUCINDA DO ESPÍRITO SANTO CALDA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ERIKA FERNANDA PAIVA PAIXÃO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ÉRIKA MARIA RODRIGUES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ESTELLA TÁRCILA CARVALHO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ESTER CRISTINA NUNES SALES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EULA JAYANE GOMES FEITOZA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EUNICE SILVA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EVELYN FERREIRA BELFORT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FÁBIO ALBERTO BRANDÃO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FABIOLA LERINS MARTINS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FABRICIA ALVES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FABRÍCIO MONTEIRO MAGALHÃES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FELIPE SOARES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FERNANDA CASTRO SANTANA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FERNANDA FERREIRA DAVID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FERNANDA INGRID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FERNANDO FERREIRA MELONIO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FILIPE AUGUSTO SODRE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FLAVIO VINICIUS LIMA AZEVEDO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FLORENÇA DE JESUS TROVÃO MATOS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FRANCISCA ILMARA LIMA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FRANCISCO DA SILVA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FRANCISCO SERGIO OLIVEIRA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GABRIEL ABRANTES NUNES CANTUÁRIA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GABRIEL BRUZACA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GABRIEL FERREIRA VELOSO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 GARCIA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 LUCENA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 PRÓSPERO MACHADO CUNHA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 VIEIRA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GABRIELA ALBUQUERQUE LEITÃO DA SILVA CARNEIRO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GABRIELA REIS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GABRIELLA BARBOSA PEREIRA ZAYRINGUE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GABRIELLA SANTOS FURTADO CUTRIM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13,00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GABRIELLE BARBOSA ALVES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GABRIELLE MARQUES BRAGA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GABRIELLE OLIVEIRA SILVA DOS ANJOS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GABRIELLE PLACIDO OBREGON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GEILENE CARVALHO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GEORGE ANDREY FERRO CASTRO FILHO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GEORGE WILLIAN DOS SANTOS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GEOVANA SANTOS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GERARDO SOUZA MAGALHÃES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GIANE DAMASCENO VERAS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GIOVANNA BEATRIZ MORAES VIEGAS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GIOVANNA DOS SANTOS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GIOVANNA HEIDE XAVIER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GLEYBSON ELESBAO MARTINS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GLEYCE KELLY DE JESUS DOS ANJOS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GLIVIA ROCHA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GUILHERME EDSON FREITAS NUNES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GUILHERME HALDEN SOARES MORAES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GUILHERME RIAN DO NASCIMENTO DOCE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GUSTAVO DE FREITAS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GUSTAVO KEWSEN DA SILVA ROCHA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GUSTAVO LUCAS CURVELO MARQUES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GUSTAVO SILVA MAIA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GUSTAVO SILVA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HAIRLAN LHIRIEL SANTOS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HÉLIO HENRIQUE NEVES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HELITON RICARDO MACÊDO FAUSTINO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HELLEN CAROLINA DA ROCHA CARDOSO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HEMILENE SOUSA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HEMMYLY REIS SILVA DE SOUZA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HINAYARA RODRIGUES BARROS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HYAGO SILVA BORGES DE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HYLLARY LARYSSA MACIEL MACIEL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IAGOR JOÃO SANTANA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IANIK YASMIN LIMA GARCIA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IANNE BEATRIZ SOARES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IASMIM MARIA CARVALHO DA CRUZ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INGRID COELHO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INGRID MARIA SILVA PACHECO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IRACEMA MATOS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ISABELA APARECIDA RIBEIRO MOUZINHO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ISABELLA ASSUNÇÃO COSTA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ISABELLA COSTA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ISABELLA TORRES DE ARAUJO CAMPOS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ISABELLE ABREU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ISABELLE CRISTINE LEMOS DE MORAES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ISABELLE LUISA SILVA CANTANHEIDE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ISADORA MOTA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ISADORA RODRIGUES VERAS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ISADORA VALÉRIA CARNEIRO PEREIRA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ISAMARA RODRIGUES DE MOURA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ISAQUE MOTA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ISRAEL COSTA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ITACYLLA MARIA LINDOSO HOMEM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ITALO MIQUÉIAS CORREIA ARARIPE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IZABELA DE OLIVEIRA TRAJANO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IZABELLE CRHISTINE ALVES SARAIVA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JACIARA NEVES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JAIZA CRISTINA ALVES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JAMES GABRIEL MENDES GARCEZ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JANIER SARA FERREIRA MENDES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JANNETS-LAY DE ABREU FEITOSA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JENNIFER ANDRESSA ABREU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JENNIFFER DA SILVA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JEYZYANE NOGUEIRA SOARES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JHEYNE COSTA DA PAIXAO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JHÚLIA MADALENA SILVA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JOANA LUIZA LIMA DE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JOÃO CARLOS RODRIGUES LUZ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JOÃO DANIEL FERREIRA BRITO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JOÃO GABRIEL DE SOUSA MOREIRA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JOÃO GERMANO NUNES BEZERRA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JOÃO PAULO DE SOUSA BARREIRA MASCARENHAS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JOÃO VICTOR PEREIRA CUTRIM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JOHNATHAN KLEYVISON CRUZ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JONAS DE JESUS CHAGAS NETO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JORGE FELINTO EVERTON LOPES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JOSÉ ALBERTO LUCAS MEDEIROS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JOSÉ ALCIRAN FERNANDES OLIVEIRA JUNIOR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JOSÉ BRUNO LICAR FIGUEIREDO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JOSÉ VICTOR PAES DE LINHARES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JOSÉLIA CONCEIÇÃO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JOSIANE DE FÁTIMA RODRIGUES BAETA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JOSUE COSTA DOS ANJOS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JOYCE ARAÚJO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JOYCE DHALLYNNE COELHO DE SOUSA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JULHIANNA BEZERRA 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JULIA CASSANDRA NASCIMENTO LAVRA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JULIA FIALHO ORTEGAL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JULIANA ELLEN BARROS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JULIANA ROSA DE MESQUITA POVOAS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JULIANA TEXEIRA DO NASCIMENTO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JÚLLICE OLIVEIRA SOARES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JULYANE DE JESUS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KAMILE VANESSA COSTA GARCIA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KAREM LUIZA PERES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KAREN BIANCA BATALHA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KAREN COSTA LEITE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KARLA GABRIELLE MIRANDA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KARLIANE DA COSTA SOUSA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KAROLINY COSTA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KAROLYNNE SOARES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KÁSSIA MAIA LOUZEIRO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KAYRA CANANDA OLIVEIRA CARVALHO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KELLEN CRISTINE GONÇALVES VIEGAS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KLAUS WOLFGANG RABELO GUTERRES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KRISTH ELYDA MELO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LAILLA NADYA GOMES MENDONÇA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LAIMISON RODRIGO DOS SANTOS RODRIGUES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LAIS BRITO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LANNYSE RANYELLE AZEVEDO BARROS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LARA CHRISTINE PIRES MENDES GOMES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LARISSA ADRIANE ARAÚJO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LARISSA DO AMARAL RODRIGUES VELOSO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LARISSA MARIA PEREIRA AZEVEDO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LARYSSA CRYSTINNA ARAUJO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LARYSSA RIBEIRO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LAUANNE DUNAMAIER FROZ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LAURA MILENE RODRIGUES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LAURA RAÍSSA DA GUIA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LAURIANE SOARES MESQUITA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LAURYANDY COSTA CORREIA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LAYANNE CRISTINA CARNEIRO CHAVES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LAYS RAFAELLE DA SILVA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LEANDRO MENDES DE MELO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LEONARDO DAVIT DE JESUS MACIEL NOLASCO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LEONARDO DE SOUSA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LEONARDO MARQUES PEREIRA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LEONARDO RIBEIRO ARAUJO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LETÍCIA ASSIS GONÇALVES DE JESUS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LETÍCIA CALDAS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LETÍCIA CÂMARA TAVARES RODRIGUES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LETICIA CIBELY PINHEIRO CORREA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LETÍCIA DE ALMEIDA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LETÍCIA GABRIELE ALVES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LIA SERRÃO GONÇALVES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LIANA CRISTINE RIBEIRO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LICIA BARBOSA MACEDO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LIDIA NOELIA GOUVEIA REIS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LINDALVA BEZERRA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LÍVIA DA SILVA GUEDELHA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LORENA ABREU LEITE DE ALMEIDA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LOUISE BEZERRA GALVÃO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LUANA FERNANDA CALDAS CORREA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LUANA PASSINHO LUCENA LIMA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LUANNA MARIA DE SOUSA OLIVEIRA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LUCAS DA SILVA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LUCAS FILIPE COELHO MACHADO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LUCAS LUYD CORRÊA NASCIMENTO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LUCAS MATAHEUS MATOS ATAIDE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LUCAS PASCÁSSIO GOMES TEIXEIRA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LUCAS PINTO DINIZ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LUCAS RAFAEL CHAVES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tbl>
            <w:tblPr>
              <w:tblW w:w="1570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5705"/>
            </w:tblGrid>
            <w:tr>
              <w:trPr/>
              <w:tc>
                <w:tcPr>
                  <w:tcW w:w="15705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"/>
                    </w:numPr>
                    <w:spacing w:lineRule="auto" w:line="360" w:before="0" w:after="0"/>
                    <w:jc w:val="both"/>
                    <w:rPr>
                      <w:rFonts w:ascii="Times New Roman" w:hAnsi="Times New Roman"/>
                      <w:b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LUCAS SANTIAGO DA SILVA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LUCCA LINDOSO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LUCCAS CAMPOS DA CRUZ SARAIVA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LUCENILCY DA SILVA GUIMARÃES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LUCIANO BARUCK LEMOS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LUERBETY BRITO DE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LUIS ANSELMO SANTOS FERNANDES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LUIS EDUARDO CORRÊA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LUIS RICARDO OLIVEIRA FONTENELLE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LUÍSA CUTRIM MARTINS PINHEIRO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LUIZA BEATRIZ COSTA ARAÚJO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LUMA SOARES SABBADINI MARTINS FERREIRA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LYA MARIA CHAPUY COELHO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LYANDRA MIRANDA LACERDA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MAIANNE CRISTINNE SILVA DOS SANTOS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MAIONILSON DE LIMA VIEIRA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MÁIRA CAROLINE MATOS COSTA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MARCELA BANDEIRA DE MELO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MARCELA BARBOSA RIBEIRO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MARCELA DA SILVA SOUSA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MARCELLY PEDROSA VIEIRA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MARCELO AUGUSTO AGUIAR COSTA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MARCELO RICARDO PINHO DOS SANTOS JUNIOR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MARCELO RICARDO SANTOS MOUSINHO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MÁRCIA GABRIELLE AROUCHA DA SILVA</w:t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MARCOS ADRIAN SOARES CHAVES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MARCOS ANTONIO SOUSA LEITE</w:t>
            </w:r>
          </w:p>
        </w:tc>
        <w:tc>
          <w:tcPr>
            <w:tcW w:w="28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MARCOS PAULO DA LUZ CHAGAS</w:t>
            </w:r>
          </w:p>
        </w:tc>
        <w:tc>
          <w:tcPr>
            <w:tcW w:w="28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MARCOS VAN BASTEN RODRIGUES</w:t>
            </w:r>
          </w:p>
        </w:tc>
        <w:tc>
          <w:tcPr>
            <w:tcW w:w="28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MARCOS VINICIUS FERREIRA DA SILVA</w:t>
            </w:r>
          </w:p>
        </w:tc>
        <w:tc>
          <w:tcPr>
            <w:tcW w:w="28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MARCOS VINICIUS MENESES SANTOS</w:t>
            </w:r>
          </w:p>
        </w:tc>
        <w:tc>
          <w:tcPr>
            <w:tcW w:w="28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ANTONIA DE MELO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BIANCA CASTELO LAGO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CLARA DE SOUSA NUNES BARBOSA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CLARA FONSECA EVERTON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CLARA NOGUEIRA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DA CONCEIÇÃO DOS SANTOS ANDRADE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DA CONCEIÇÃO TEIXEIRA DO RÊGO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DO CARMO DE OLIVEIRA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EDUARDA CHAVES SABOIA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5,5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EDUARDA OLIVEIRA RODRIGUES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1,5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EDUARDA PEREIRA SABINO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FERNANDA MAIA CORRÊA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FERNANDA MEDEIROS MARINHO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GABRIELA SOUSA CARDOSO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1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HELENA ALVES RAMOS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ISABEL LIMA ARAGÃO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LUIZA DOS SANTOS MACHADO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LUYZA PEREIRA MILHOMEM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 REGINA MOREIRA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RHAFISA DE SOUZA ALVES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TERRA SOARES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 VITORIA DINIZ DE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ASSUNÇÃO SOUSA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BÁRBARA SANTOS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FERNANDES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FERREIRA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FERREIRA TEIXEIRA PIRES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MALTA NOGUEIRA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MARIANA PINHEIRO ROSA DE VASCONCELOS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STHEFANY BIRINO GARCEZ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MARIANNA VITÓRIA MORENO MONTEL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MARINA FERNANDES CUNHA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MARINA GARCIA ABREU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MARINA ROSAS LEDA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MARINA SOUSA ASSUNÇÃO ARAGÃO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MARISTELLA MARINHO DE ALMEIDA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MARYANA REIS CORREA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MATEUS COSTA GOMES</w:t>
              <w:br/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MATHEUS CALDAS DE CASTRO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MATHEUS DA SILVA BORGES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MATTHEUS MONTEIRO COSTA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MAXMULLER ALVES MARTINS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MAYANE GLEYCE DOS SANTOS DUTRA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MAYARA BRITO RIBEIRO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MAYCON COSTA MORAIS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MAYLA DA SILVA HENRIQUE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MAYRA MARYANNA PROBO TEIXEIRA MARQUES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MAYRLA PEREIRA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55" w:leader="none"/>
              </w:tabs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MEURILENE DE ARAUJO NAVA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MICHELLE KALLINE SALUSTRIANO DE ALENCAR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MICKAELLEN SALAZAR DE SOUZA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MILENA CHAVES SAMPAIO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MILTON CARLOS SARGES LIMA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MIRLENE BARROSO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MIRTHES DINELLI SIROTHEAU ARAUJO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MOISÉS HENRIQUE ABREU DOS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MYLLA EDUARDA MAGALHÃES FRANÇA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MYLLENNE SAMYA ERICEIRA FRANCA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NADNA NASCIMENTO DOS ANJOS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NATALIA CRISTINA DE ARAÚJO FERNANDES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NATÁLIA FLÁVIA DA SILVA LIMA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NATHASHA MOTA PINTO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NAYANNE KARINNE PEREIRA AZEVEDO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NAYLSON GARRETO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NAYRA NÉTHELLY SILVA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NAYSA FERREIRA DO ROSÁRIO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NILTON SILVEIRA DE AZEVEDO JUNIOR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21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NILVA SILVA E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NOELLE DE FATIMA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OLÍVIA VICTÓRIA FREITAS PONTAROLLO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ONEILDO SOUSA MORAES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ORLANDO CAJADO MELO MARQUES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PABLO ROGERIO GONZAGA FERREIRA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PAMELA CRISTINE DOS REIS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PAMELLA LORENA DE ALMEIDA GOMES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PATRÍCIA RAQUEL MENDES SOUSA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PAULA PATRÍCIA SOARES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PAULA VERONICA GOMES PINHEIRO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PAULO PHILIP MARQUES BELÉM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PAULO VICTOR LIMA FACUNDO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PAULO VICTOR NEVES CÂMARA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PEDRO ELEOMAR MENDES REIS SOUZA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PEDRO HENRIQUE DE SOUSA BEZERRA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PEDRO OLIVEIRA DIÓGENES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PEDRO PAULO CAMPOS COELHO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PEDRO PAULO PAIVA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19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PETUNIA GALVÃO BEZERRA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POLIANA MORAES DE BARROS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RAFAEL DELLON MARQUES CASTRO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RAFAEL MARTINS DE JESUS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RAFAELA DA SILVA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RAFAELLA PERES VIEIRA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RAIÂNGELA OLIVEIRA MARTINS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RAIDEGLANE FERREIRA DE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RAINE MARIA AQUINO MORAES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RANIELLE AMELIA PEREIRA LIMA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9,0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RAQUEL ROCHA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RAYANA GABRIELLE LUCIANO DE ARAUJO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RAYANE DE LIMA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RAYNNE DE LIMA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RAYSSA MAYARA DE ARAUJO VIANA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REBECA LAÍS DE JESUS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REBECCA FREITAS DE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REBECCA KATARINE MAIA FERREIRA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RENATA DE ARAUJO MELO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RENATA DE FÁTIMA PORTELA CASTRO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RENIEL CONCEIÇÃO TRINDADE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RHARISSA LAIS LIMA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RHAYRA BOTELHO CHAGAS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RHUAN CARLO SILVA DE OLIVEIRA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RHUANA RODRIGUES DO NASCIMENTO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RICARDO JORGE SOUSA DINIZ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RIKELLE CASTRO DE OLIVEIRA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ROBERT DINIZ DE ABREU VIANA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RONALD DO NASCIMENTO DE NAZARE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RONYEMERSON ARAUJO LOPES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ROSEANNA LIMA FELIPE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RUAN HUDSON ABREU RABELO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RUAN VICTOR BRITO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RUTH PINHEIRO DE SOUZA SOARES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SABRINA DE LIMA MENEZES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SAFYRA MACHADO FERREIRA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SAMIRA CRISTINA DA SILVA MORAIS DO ROSÁRIO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SAMUEL ANTONIO AGUIAR OMENA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12,0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SAMYLA FERREIRA DO VALE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SANAYRA FONSECA CASTRO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SARA BARROS ALVES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SARA DIOGO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SARAH MESQUITA DOS SANTOS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SAULO DE JESUS ARRAIS PONTES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SCARLETH OHANNA DE OLIVEIRA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SHARANA ALMEIDA DOS SANTOS NASCIMENTO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SÍLKIA EMILYNNE FERREIRA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SILVILENE CHRISTINE PINHEIRO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SIMONE DE FATIMA GOMES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SOFIA SAMPAIO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STEPHANNY MAYRA PEREIRA SOUSA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TACÍSIO LÉLIS FONSECA FIGUEREDO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TADNA REVILLA SILVA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TAINAH DA CONCEIÇÃO SOUZA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TCHEURLLY SILVA RIBEIRO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TÉCIO ALVES DOS SANTOS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THÁCILLA GABRYELLE PEREIRA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THIAGO BARROS ARAGÃO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THAÍS HELENA DE FATIMA VERDE BARBOSA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THAÍS LIMA SILVA BATALHA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THAISA KARLA GONÇALVES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THALIA CRISTINA LEMOS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THALIA DAS MERCÊS RIBEIRO LOUREIRO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THALYTA DE SÁ PEREIRA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THAMIRES DA CONCEIÇÃO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THAYLANA COIMBRA PINTO MARTINS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THAYNAH ROBERTHA ANDRADE DO LAGO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THAYNANDA KENNEA GARCES PINHEIRO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THAYSA ALESSANDRA FERREIRA MAIA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THIAGO CATARINO SILVA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THIAGO COUTINHO FREIRE BRITTO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VALDINEY SEREJO CARDOSO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VANDA FERREIRA CHAVES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10,0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VANESSA CABRAL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VANESSA PAIXÃO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VANESSA RODRIGUES AZEVEDO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VANESSA TELES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VÂNIA REGINA MORAES PEREIRA DA SILVA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VICTOR CARVALHO NUNES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VICTOR GABRIEL MENDONÇA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VICTOR MIGUEL ARAÚJO DA SILVA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VICTOR VALDEZ FREIRE E FREIRE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VICTÓRIA THEREZA MARQUES BELÉM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VINICIUS SOUSA LIMA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VIRGINIA IZABELLY AMORIM CARNEIRO DA FONSECA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VITORIA LIMA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VITÓRIA LUIZY ALVES SOARES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VITORIA MARIA SILVA SOUZA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VITÓRIA MARIANA SOUZA MILHOMENS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VITORIA REGIA SILVA GOMES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VITÓRIA REGINA CARVALHO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 xml:space="preserve">5,0 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VITTÓRIA COSTA BRASIL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WANESSA ANUNCIO MARTINS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WANESSA CRISTINA LINDOSO COSTA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WELLYDA DO NASCIMENTO CHAVES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WEMERSON MENDES SALES NAVA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WHESLEY NUNES DO NASCIMENTO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WILKIO AKASSIO DOS ANJOS OLIVEIRA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YASMIN DE MARIA COSTA GUIMARÃES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YASMIN HELESSON LIMA ROCHA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55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YASMIN VALENTHINA BORGES ALBERTO</w:t>
            </w:r>
          </w:p>
        </w:tc>
        <w:tc>
          <w:tcPr>
            <w:tcW w:w="281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7,0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CANDIDATOS – ADMINISTRAÇÃO</w:t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"/>
        <w:tblpPr w:bottomFromText="0" w:horzAnchor="margin" w:leftFromText="141" w:rightFromText="141" w:tblpX="0" w:tblpXSpec="center" w:tblpY="295" w:topFromText="0" w:vertAnchor="text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9"/>
        <w:gridCol w:w="4250"/>
      </w:tblGrid>
      <w:tr>
        <w:trPr>
          <w:trHeight w:val="84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NOME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ADRIANA DE LIMA PEREIRA VASCONCELOS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70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ANA CRISTINA MENDONÇA ROCHA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69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ANA PAULA SANTOS DA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ANA QUEZIA FERNANDES SOUSA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ANDRESSA COSTA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ARIMATHEUS SILVA FONSECA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BEATRIZ ANSELMO GONÇALVES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CARLA NAZARÉ REIS DOS SANTOS DIAS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CARLOS MARCONY DA SILVA E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ERIC DAVI COELHO LOBATO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EUNICE SILVA SOUSA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FELIPE WEBSTER ANDRADE DE MELO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9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FERNANDA LARANJEIRA DE OLIVEIRA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GEOVANE ABREU SOUSA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GUSTAVO VINÍCIUS CERQUEIRA MARQUES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IGOR SERPA SERRRA</w:t>
            </w:r>
          </w:p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JACQUELINE SILVA FILGUEIRAS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JESSICA CARVALHO COSTA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JHÊNIFER PALOMA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JOSE ALAN MIRANDA DA SILVA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JULIANA DE MORAES OLIVEIRA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23,0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KARINE MARIA LEARTE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2220" w:leader="none"/>
              </w:tabs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KELDA SOFIA DA COSTA SANTOS CAIRES ROCHA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LAÉRCIO LUAN CHAVES CASTRO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LARISSA MARIA RODRIGUES FERREIRA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MARIANA MOREIRA SANTOS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MARISA D’CARLA CRISPIM MARQUES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MATHEUS DOS SANTOS SANTANA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lang w:val="pt-BR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PAOLLA CRISTINA PESSOA RIBEIRO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PAULIANE VANESSA CARVALHO ARAUJO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RAYSSA SANTOS DA CONCEIÇÃO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SANDRO SANDES GONÇALVES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SAULO HENRIQUE CARVALHO CASTRO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SHEYLA CRISTINE PINHEIRO COSTA</w:t>
            </w:r>
          </w:p>
        </w:tc>
        <w:tc>
          <w:tcPr>
            <w:tcW w:w="42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TAÍS RAYANNE VIEIRA PEREIRA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THAINARA DIAS CARDOSO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en-US" w:bidi="ar-SA"/>
              </w:rPr>
              <w:t>THAYNARA NEVES SOUZA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18</w:t>
            </w:r>
          </w:p>
        </w:tc>
      </w:tr>
      <w:tr>
        <w:trPr>
          <w:trHeight w:val="428" w:hRule="atLeast"/>
        </w:trPr>
        <w:tc>
          <w:tcPr>
            <w:tcW w:w="4249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VANESSA RAQUEL DE OLIVEIRA DUTRA</w:t>
            </w:r>
          </w:p>
        </w:tc>
        <w:tc>
          <w:tcPr>
            <w:tcW w:w="42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III – CONVOCADOS</w:t>
      </w:r>
    </w:p>
    <w:tbl>
      <w:tblPr>
        <w:tblStyle w:val="Tabelacomgrade1"/>
        <w:tblpPr w:bottomFromText="0" w:horzAnchor="margin" w:leftFromText="141" w:rightFromText="141" w:tblpX="0" w:tblpY="2971" w:topFromText="0" w:vertAnchor="page"/>
        <w:tblW w:w="82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3019"/>
      </w:tblGrid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PONTUAÇÃO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GABRIELLA BARBOSA PEREIRA ZAYRINGUE RIBEIRO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19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LEANDRO MENDES DE MELO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19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PEDRO PAULO PAIVA SILVA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19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MARIA CLARA DE SOUSA NUNES BARBOSA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MARIANA BÁRBARA SANTOS NUNES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JOSIANE DE FÁTIMA RODRIGUES BAETA SILVA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LÍVIA DA SILVA GUEDELHA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LUIS ANSELMO SANTOS FERNANDES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RUTH PINHEIRO DE SOUZA SOARES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LEONARDO MARQUES PEREIRA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14,5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WANESSA CRISTINA LINDOSO COSTA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14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ANTONIO FRANCISCO FERREIRA DE LIMA SOUSA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MARIA TERRA SOARES DA SILVA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SARA DIOGO NUNES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THAÍS HELENA DE FATIMA VERDE BARBOSA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BRUNA RÊGO BANDEIRA SOUSA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13,0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BENNER FERNANDO RIBEIRO MARTINS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12,5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ITALO MIQUÉIAS CORREIA ARARIPE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12,5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MARIA LUIZA DOS SANTOS MACHADO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12,5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PABLO ROGERIO GONZAGA FERREIRA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12,5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SAMUEL ANTONIO AGUIAR OMENA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12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TADNA REVILLA SILVA NUNES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11,5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WANESSA ANUNCIO MARTINS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11,5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HÉLIO HENRIQUE NEVES ARAÚJO (D)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8,0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JOSUE COSTA DOS ANJOS (D)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1,0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0"/>
              <w:jc w:val="center"/>
              <w:rPr>
                <w:rFonts w:ascii="Times New Roman" w:hAnsi="Times New Roman" w:cs="Times New Roman"/>
                <w:color w:val="000000" w:themeColor="text1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CLÁUDIO ROBERTO DA R R FILHO  (D)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DIREITO - MATUTINO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  <w:tab/>
        <w:tab/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</w:r>
    </w:p>
    <w:p>
      <w:pPr>
        <w:pStyle w:val="Normal"/>
        <w:tabs>
          <w:tab w:val="clear" w:pos="708"/>
          <w:tab w:val="left" w:pos="6315" w:leader="none"/>
        </w:tabs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 xml:space="preserve">   </w:t>
      </w:r>
    </w:p>
    <w:tbl>
      <w:tblPr>
        <w:tblStyle w:val="Tabelacomgrade"/>
        <w:tblpPr w:vertAnchor="page" w:horzAnchor="margin" w:leftFromText="141" w:rightFromText="141" w:tblpX="0" w:tblpY="3241"/>
        <w:tblW w:w="82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9"/>
        <w:gridCol w:w="2977"/>
      </w:tblGrid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lang w:val="en-US" w:bidi="ar-SA"/>
              </w:rPr>
              <w:t>CANDIDATO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PONTUAÇÃO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en-US" w:bidi="ar-SA"/>
              </w:rPr>
              <w:t>EDUARDO FABRICIO SEGADILHA CARVALHO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30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HYAGO SILVA BORGES DE OLIVEIRA (D)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VANESSA TELES NUNES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en-US" w:bidi="ar-SA"/>
              </w:rPr>
              <w:t>ANDRESSA MAYARA MOTA PEREIRA</w:t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23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ISABELLE LUISA SILVA CANTANHEIDE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23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DAVID ELIAS CARDOSO CAMARA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22,5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MARIANA PINHEIRO ROSA DE VASCONCELOS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22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NILTON SILVEIRA DE AZEVEDO JUNIOR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21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JOYCE ARAÚJO DOS SANTOS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18,5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JACIARA NEVES BRITO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18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THALYTA DE SÁ PEREIRA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18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IAGOR JOÃO SANTANA SOUSA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AMANDA COSTA BARROS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RAQUEL ROCHA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THAYLANA COIMBRA PINTO MARTINS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16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ANDRESSA ROCHA SANTOS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REBECCA FREITAS DE CARVALHO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WHESLEY NUNES DO NASCIMENTO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ANA PAULA SANTIAGO DE SOUSA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THAMIRES DA CONCEIÇÃO DA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14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CAROLAYNE DOS SANTOS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GABRIELLA SANTOS FURTADO CUTRIM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13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C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hd w:fill="FFFFFF" w:val="clear"/>
                <w:lang w:val="en-US" w:bidi="ar-SA"/>
              </w:rPr>
              <w:t>LINDALVA BEZERRA DE SOUSA (D)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8,0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bC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JANNETS-LAY DE ABREU FEITOSA (D) (10/06/1994)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FERNANDA INGRID SILVA SANTOS (D) (27/08/1996)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DIREITO – VESPERTINO</w:t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ADMINISTRAÇÃO – MATUTINO</w:t>
      </w:r>
    </w:p>
    <w:tbl>
      <w:tblPr>
        <w:tblStyle w:val="Tabelacomgrade"/>
        <w:tblW w:w="8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9"/>
        <w:gridCol w:w="2977"/>
      </w:tblGrid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pt-BR" w:bidi="ar-SA"/>
              </w:rPr>
              <w:t>CANDIDATO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NOTA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THAYNARA NEVES SOUZA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18,0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PAOLLA CRISTINA PESSOA RIBEIRO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11,0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JACQUELINE SILVA FILGUEIRAS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9,0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THAINARA DIAS CARDOSO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9,0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IGOR SERPA SERRRA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6,5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FELIPE WEBSTER ANDRADE DE MELO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5,5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ADRIANA DE LIMA PEREIRA VASCONCELOS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EUNICE SILVA SOUSA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2,0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CARLA NAZARÉ REIS DOS SANTOS DIAS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ANA CRISTINA MENDONÇA ROCHA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ANA QUEZIA FERNANDES SOUSA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ARIMATHEUS SILVA FONSECA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CARLOS MARCONY DA SILVA E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ERIC DAVI COELHO LOBATO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GUSTAVO VINÍCIUS CERQUEIRA MARQUES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KARINE MARIA LEARTE FERREIRA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LAÉRCIO LUAN CHAVES CASTRO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MARISA D’CARLA CRISPIM MARQUES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PAULIANE VANESSA CARVALHO ARAUJO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SANDRO SANDES GONÇALVES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SHEYLA CRISTINE PINHEIRO COSTA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VANESSA RAQUEL DE OLIVEIRA DUTRA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t-BR" w:bidi="ar-SA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6315" w:leader="none"/>
        </w:tabs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ADMINISTRAÇÃO – VESPERTINO</w:t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3"/>
        <w:tblW w:w="8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9"/>
        <w:gridCol w:w="2977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center"/>
              <w:rPr>
                <w:rFonts w:ascii="Times New Roman" w:hAnsi="Times New Roman"/>
                <w:b/>
                <w:b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" w:ascii="Times New Roman" w:hAnsi="Times New Roman"/>
                <w:b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CANDIDATO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" w:ascii="Times New Roman" w:hAnsi="Times New Roman"/>
                <w:b/>
                <w:color w:val="000000" w:themeColor="text1"/>
                <w:kern w:val="0"/>
                <w:lang w:val="pt-BR" w:bidi="ar-SA"/>
              </w:rPr>
              <w:t>NOTA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JULIANA DE MORAES OLIVEIRA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23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MATHEUS DOS SANTOS SANTANA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8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JOSE ALAN MIRANDA DA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6,5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KELDA SOFIA DA COSTA SANTOS CAIRES ROCHA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5,5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RAYSSA SANTOS DA CONCEIÇÃO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4,5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BEATRIZ ANSELMO GONÇALVES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3,5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ANDRESSA COSTA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LARISSA MARIA RODRIGUES FERREIRA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2,5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TAÍS RAYANNE VIEIRA PEREIRA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1,5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GEOVANE ABREU SOUSA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1,0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pt-BR" w:bidi="ar-SA"/>
              </w:rPr>
              <w:t>ANA PAULA SANTOS DA SILVA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FERNANDA LARANJEIRA DE OLIVEIRA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JESSICA CARVALHO COSTA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both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JHÊNIFER PALOMA FERREIRA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MARIANA MOREIRA SANTOS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1" w:hanging="0"/>
              <w:jc w:val="left"/>
              <w:rPr>
                <w:rFonts w:ascii="Times New Roman" w:hAnsi="Times New Roman" w:cs="Times New Roman"/>
                <w:caps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SAULO HENRIQUE CARVALHO CASTRO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6315" w:leader="none"/>
        </w:tabs>
        <w:spacing w:before="0" w:after="160"/>
        <w:jc w:val="center"/>
        <w:rPr>
          <w:rFonts w:ascii="Times New Roman" w:hAnsi="Times New Roman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416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20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624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624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f7c9c"/>
    <w:rPr>
      <w:rFonts w:ascii="Arial" w:hAnsi="Arial" w:eastAsia="Arial" w:cs="Arial"/>
      <w:lang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f7c9c"/>
    <w:rPr>
      <w:vertAlign w:val="superscri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624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22624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f7c9c"/>
    <w:pPr>
      <w:suppressAutoHyphens w:val="true"/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NoSpacing">
    <w:name w:val="No Spacing"/>
    <w:uiPriority w:val="1"/>
    <w:qFormat/>
    <w:rsid w:val="0037151d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226248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226248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e962a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e962a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3">
    <w:name w:val="Tabela com grade3"/>
    <w:basedOn w:val="Tabelanormal"/>
    <w:uiPriority w:val="39"/>
    <w:rsid w:val="00e6593d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9</Pages>
  <Words>5552</Words>
  <Characters>29414</Characters>
  <CharactersWithSpaces>32917</CharactersWithSpaces>
  <Paragraphs>1517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2021-03-04T18:42:00Z</dcterms:created>
  <dc:creator>Lorena Fernandes</dc:creator>
  <dc:description/>
  <dc:language>pt-BR</dc:language>
  <cp:lastModifiedBy>Lorena Fernandes</cp:lastModifiedBy>
  <cp:lastPrinted>2021-03-04T18:42:00Z</cp:lastPrinted>
  <dcterms:modified xsi:type="dcterms:W3CDTF">2021-03-05T12:50:00Z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