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EDITAL Nº 006/2021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PROCESSO SELETIVO SIMPLIFICADO PARA ESTAGIÁRIOS DE ADMINISTRAÇÃO E DIREITO (Central de Relacionamento com o Cidadão)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>SUBDEFENSOR PÚBLICO-GERAL DO ESTADO</w:t>
      </w:r>
      <w:r>
        <w:rPr>
          <w:rFonts w:ascii="Times New Roman" w:hAnsi="Times New Roman"/>
          <w:sz w:val="24"/>
          <w:szCs w:val="24"/>
        </w:rPr>
        <w:t xml:space="preserve">, no uso de suas atribuições legais e tendo em vista o </w:t>
      </w:r>
      <w:r>
        <w:rPr>
          <w:rFonts w:ascii="Times New Roman" w:hAnsi="Times New Roman"/>
          <w:b/>
          <w:sz w:val="24"/>
          <w:szCs w:val="24"/>
          <w:lang w:val="en-US"/>
        </w:rPr>
        <w:t>III PROCESSO SELETIVO SIMPLIFICADO PARA ESTAGIÁRIOS DE ADMINISTRAÇÃO E DIREITO (Central de Relacionamento com o Cidadão)</w:t>
      </w:r>
      <w:r>
        <w:rPr>
          <w:rFonts w:ascii="Times New Roman" w:hAnsi="Times New Roman"/>
          <w:sz w:val="24"/>
          <w:szCs w:val="24"/>
        </w:rPr>
        <w:t>, resolve: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RETIFICAR </w:t>
      </w:r>
      <w:r>
        <w:rPr>
          <w:rFonts w:ascii="Times New Roman" w:hAnsi="Times New Roman"/>
          <w:bCs/>
          <w:sz w:val="24"/>
          <w:szCs w:val="24"/>
        </w:rPr>
        <w:t xml:space="preserve">a lista de candidatos convocados para as </w:t>
      </w:r>
      <w:r>
        <w:rPr>
          <w:rFonts w:ascii="Times New Roman" w:hAnsi="Times New Roman"/>
          <w:b/>
          <w:sz w:val="24"/>
          <w:szCs w:val="24"/>
        </w:rPr>
        <w:t>ENTREVISTAS</w:t>
      </w:r>
      <w:r>
        <w:rPr>
          <w:rFonts w:ascii="Times New Roman" w:hAnsi="Times New Roman"/>
          <w:bCs/>
          <w:sz w:val="24"/>
          <w:szCs w:val="24"/>
        </w:rPr>
        <w:t xml:space="preserve"> de Administração, fazendo constar o nome da candidata </w:t>
      </w:r>
      <w:r>
        <w:rPr>
          <w:rFonts w:ascii="Times New Roman" w:hAnsi="Times New Roman"/>
          <w:b/>
          <w:bCs/>
          <w:color w:val="212529"/>
          <w:sz w:val="24"/>
          <w:szCs w:val="24"/>
          <w:shd w:fill="FFFFFF" w:val="clear"/>
        </w:rPr>
        <w:t>MARCELA DA SILVA SOUSA;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DIVULGAR</w:t>
      </w:r>
      <w:r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b/>
          <w:sz w:val="24"/>
          <w:szCs w:val="24"/>
        </w:rPr>
        <w:t xml:space="preserve">RESULTADO </w:t>
      </w:r>
      <w:r>
        <w:rPr>
          <w:rFonts w:ascii="Times New Roman" w:hAnsi="Times New Roman"/>
          <w:sz w:val="24"/>
          <w:szCs w:val="24"/>
        </w:rPr>
        <w:t xml:space="preserve">das </w:t>
      </w:r>
      <w:r>
        <w:rPr>
          <w:rFonts w:ascii="Times New Roman" w:hAnsi="Times New Roman"/>
          <w:b/>
          <w:bCs/>
          <w:sz w:val="24"/>
          <w:szCs w:val="24"/>
        </w:rPr>
        <w:t>ENTREVISTAS</w:t>
      </w:r>
      <w:r>
        <w:rPr>
          <w:rFonts w:ascii="Times New Roman" w:hAnsi="Times New Roman"/>
          <w:sz w:val="24"/>
          <w:szCs w:val="24"/>
        </w:rPr>
        <w:t xml:space="preserve">, conforme </w:t>
      </w:r>
      <w:r>
        <w:rPr>
          <w:rFonts w:ascii="Times New Roman" w:hAnsi="Times New Roman"/>
          <w:b/>
          <w:sz w:val="24"/>
          <w:szCs w:val="24"/>
        </w:rPr>
        <w:t>ANEXO I</w:t>
      </w:r>
      <w:r>
        <w:rPr>
          <w:rFonts w:ascii="Times New Roman" w:hAnsi="Times New Roman"/>
          <w:sz w:val="24"/>
          <w:szCs w:val="24"/>
        </w:rPr>
        <w:t xml:space="preserve"> deste edital;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DIVULGAR</w:t>
      </w:r>
      <w:r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b/>
          <w:sz w:val="24"/>
          <w:szCs w:val="24"/>
        </w:rPr>
        <w:t xml:space="preserve">RESULTADO PRELIMINAR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III PROCESSO SELETIVO SIMPLIFICADO PARA ESTAGIÁRIOS DE ADMINISTRAÇÃO E DIREITO (Central de Relacionamento com o Cidadão)</w:t>
      </w:r>
      <w:r>
        <w:rPr>
          <w:rFonts w:ascii="Times New Roman" w:hAnsi="Times New Roman"/>
          <w:sz w:val="24"/>
          <w:szCs w:val="24"/>
        </w:rPr>
        <w:t xml:space="preserve">, com o nome dos </w:t>
      </w:r>
      <w:r>
        <w:rPr>
          <w:rFonts w:ascii="Times New Roman" w:hAnsi="Times New Roman"/>
          <w:b/>
          <w:sz w:val="24"/>
          <w:szCs w:val="24"/>
        </w:rPr>
        <w:t>APROVADOS</w:t>
      </w:r>
      <w:r>
        <w:rPr>
          <w:rFonts w:ascii="Times New Roman" w:hAnsi="Times New Roman"/>
          <w:sz w:val="24"/>
          <w:szCs w:val="24"/>
        </w:rPr>
        <w:t xml:space="preserve"> para a formação de cadastro de reserva, conforme </w:t>
      </w:r>
      <w:r>
        <w:rPr>
          <w:rFonts w:ascii="Times New Roman" w:hAnsi="Times New Roman"/>
          <w:b/>
          <w:sz w:val="24"/>
          <w:szCs w:val="24"/>
        </w:rPr>
        <w:t xml:space="preserve">ANEXO II </w:t>
      </w:r>
      <w:r>
        <w:rPr>
          <w:rFonts w:ascii="Times New Roman" w:hAnsi="Times New Roman"/>
          <w:sz w:val="24"/>
          <w:szCs w:val="24"/>
        </w:rPr>
        <w:t xml:space="preserve">deste edital;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4º</w:t>
      </w:r>
      <w:r>
        <w:rPr>
          <w:rFonts w:ascii="Times New Roman" w:hAnsi="Times New Roman"/>
          <w:sz w:val="24"/>
          <w:szCs w:val="24"/>
        </w:rPr>
        <w:t xml:space="preserve"> O presente Edital será </w:t>
      </w:r>
      <w:r>
        <w:rPr>
          <w:rFonts w:ascii="Times New Roman" w:hAnsi="Times New Roman"/>
          <w:b/>
          <w:sz w:val="24"/>
          <w:szCs w:val="24"/>
        </w:rPr>
        <w:t>PUBLICADO</w:t>
      </w:r>
      <w:r>
        <w:rPr>
          <w:rFonts w:ascii="Times New Roman" w:hAnsi="Times New Roman"/>
          <w:sz w:val="24"/>
          <w:szCs w:val="24"/>
        </w:rPr>
        <w:t xml:space="preserve"> no site da DPE/MA. 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Luís, 23 de março de 2021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GABRIEL SANTANA FURTADO SOARES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Subdefensor Público-Geral do Estado do Maranhão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ANEXO I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NOTAS DA ANÁLISE CURRICULAR E ENTREVISTA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DIREITO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MATUTINO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9781" w:type="dxa"/>
        <w:jc w:val="left"/>
        <w:tblInd w:w="-719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8"/>
        <w:gridCol w:w="5012"/>
        <w:gridCol w:w="1380"/>
        <w:gridCol w:w="1409"/>
        <w:gridCol w:w="1352"/>
      </w:tblGrid>
      <w:tr>
        <w:trPr>
          <w:trHeight w:val="720" w:hRule="atLeast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CLASSIFICAÇÃO – DIREITO MATUTINO</w:t>
            </w:r>
          </w:p>
        </w:tc>
      </w:tr>
      <w:tr>
        <w:trPr>
          <w:trHeight w:val="285" w:hRule="atLeast"/>
        </w:trPr>
        <w:tc>
          <w:tcPr>
            <w:tcW w:w="62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ORD</w:t>
            </w:r>
          </w:p>
        </w:tc>
        <w:tc>
          <w:tcPr>
            <w:tcW w:w="501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CANDIDATO</w:t>
            </w:r>
          </w:p>
        </w:tc>
        <w:tc>
          <w:tcPr>
            <w:tcW w:w="278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 xml:space="preserve">PONTUAÇÃO </w:t>
            </w:r>
          </w:p>
        </w:tc>
        <w:tc>
          <w:tcPr>
            <w:tcW w:w="135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62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50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Análise Curricular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Entrevista</w:t>
            </w:r>
          </w:p>
        </w:tc>
        <w:tc>
          <w:tcPr>
            <w:tcW w:w="135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LEANDRO MENDES DE MELO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79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PEDRO PAULO PAIVA SILVA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79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GABRIELLA BARBOSA PEREIRA ZAYRINGUE RIBEIRO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57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LUIS ANSELMO SANTOS FERNANDES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SARA DIOGO NUNES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73,5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THAÍS HELENA DE FATIMA VERDE BARBOSA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73,5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RUTH PINHEIRO DE SOUZA SOARES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MARIANA BÁRBARA SANTOS NUNES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ITALO MIQUÉIAS CORREIA ARARIPE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LÍVIA DA SILVA GUEDELHA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57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WANESSA CRISTINA LINDOSO COSTA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 TERRA SOARES DA SILVA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BRUNA RÊGO BANDEIRA SOUSA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ANTONIO FRANCISCO FERREIRA DE LIMA SOUSA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57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70,5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LEONARDO MARQUES PEREIRA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69,5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TADNA REVILLA SILVA NUNES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MARIA CLARA DE SOUSA NUNES BARBOSA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66,5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SAMUEL ANTONIO AGUIAR OMENA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54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HÉLIO HENRIQUE NEVES ARAÚJO (D)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57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WANESSA ANUNCIO MARTINS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52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PABLO ROGERIO GONZAGA FERREIRA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62,5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BENNER FERNANDO RIBEIRO MARTINS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47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59,5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JOSIANE DE FÁTIMA RODRIGUES BAETA SILVA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MARIA LUIZA DOS SANTOS MACHADO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AUSENTE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DESCL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JOSUE COSTA DOS ANJOS (D)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AUSENTE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DESCL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CLÁUDIO ROBERTO DA R R FILHO  (D)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AUSENTE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DESCL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VESPERTINO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9781" w:type="dxa"/>
        <w:jc w:val="left"/>
        <w:tblInd w:w="-719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8"/>
        <w:gridCol w:w="5012"/>
        <w:gridCol w:w="1380"/>
        <w:gridCol w:w="1409"/>
        <w:gridCol w:w="1352"/>
      </w:tblGrid>
      <w:tr>
        <w:trPr>
          <w:trHeight w:val="720" w:hRule="atLeast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CLASSIFICAÇÃO FINAL - DIREITO MATUTINO</w:t>
            </w:r>
          </w:p>
        </w:tc>
      </w:tr>
      <w:tr>
        <w:trPr>
          <w:trHeight w:val="285" w:hRule="atLeast"/>
        </w:trPr>
        <w:tc>
          <w:tcPr>
            <w:tcW w:w="62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ORD</w:t>
            </w:r>
          </w:p>
        </w:tc>
        <w:tc>
          <w:tcPr>
            <w:tcW w:w="501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CANDIDATO</w:t>
            </w:r>
          </w:p>
        </w:tc>
        <w:tc>
          <w:tcPr>
            <w:tcW w:w="278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 xml:space="preserve">PONTUAÇÃO </w:t>
            </w:r>
          </w:p>
        </w:tc>
        <w:tc>
          <w:tcPr>
            <w:tcW w:w="135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62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50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Análise Curricular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Entrevista</w:t>
            </w:r>
          </w:p>
        </w:tc>
        <w:tc>
          <w:tcPr>
            <w:tcW w:w="135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EDUARDO FABRICIO SEGADILHA CARVALHO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88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MARIANA PINHEIRO ROSA DE VASCONCELOS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ANDRESSA ROCHA SANTOS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59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74,5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JOYCE ARAÚJO DOS SANTOS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73,5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WHESLEY NUNES DO NASCIMENTO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NILTON SILVEIRA DE AZEVEDO JUNIOR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THALYTA DE SÁ PEREIRA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53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VANESSA TELES NUNES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45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AMANDA COSTA BARROS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52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68,5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DAVID ELIAS CARDOSO CAMARA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45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IAGOR JOÃO SANTANA SOUSA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49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65,5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HYAGO SILVA BORGES DE OLIVEIRA (D)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THAMIRES DA CONCEIÇÃO DA SILVA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51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CAROLAYNE DOS SANTOS SILVA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48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GABRIELLA SANTOS FURTADO CUTRIM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47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RAQUEL ROCHA SILVA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41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57,5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LINDALVA BEZERRA DE SOUSA (D)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46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JANNETS-LAY DE ABREU FEITOSA (D) (10/06/1994)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44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FERNANDA INGRID SILVA SANTOS (D) (27/08/1996)</w:t>
              <w:tab/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43</w:t>
            </w:r>
          </w:p>
        </w:tc>
        <w:tc>
          <w:tcPr>
            <w:tcW w:w="135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ANDRESSA MAYARA MOTA PEREIRA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23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AUSENTE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DESCL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ISABELLE LUISA SILVA CANTANHEIDE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AUSENTE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DESCL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JACIARA NEVES BRITO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AUSENTE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DESCL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THAYLANA COIMBRA PINTO MARTINS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AUSENTE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DESCL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REBECCA FREITAS DE CARVALHO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15,5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AUSENTE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DESCL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ANA PAULA SANTIAGO DE SOUSA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AUSENTE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  <w:shd w:color="auto" w:fill="F4B083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DESCL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ADMINISTRAÇÃO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MATUTINO</w:t>
      </w:r>
    </w:p>
    <w:tbl>
      <w:tblPr>
        <w:tblW w:w="9781" w:type="dxa"/>
        <w:jc w:val="left"/>
        <w:tblInd w:w="-719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84"/>
        <w:gridCol w:w="5012"/>
        <w:gridCol w:w="1380"/>
        <w:gridCol w:w="1409"/>
        <w:gridCol w:w="1396"/>
      </w:tblGrid>
      <w:tr>
        <w:trPr>
          <w:trHeight w:val="720" w:hRule="atLeast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CLASSIFICAÇÃO FINAL - ADMINISTRAÇÃO MATUTINO</w:t>
            </w:r>
          </w:p>
        </w:tc>
      </w:tr>
      <w:tr>
        <w:trPr>
          <w:trHeight w:val="285" w:hRule="atLeast"/>
        </w:trPr>
        <w:tc>
          <w:tcPr>
            <w:tcW w:w="5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ORD</w:t>
            </w:r>
          </w:p>
        </w:tc>
        <w:tc>
          <w:tcPr>
            <w:tcW w:w="501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CANDIDATO</w:t>
            </w:r>
          </w:p>
        </w:tc>
        <w:tc>
          <w:tcPr>
            <w:tcW w:w="278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</w:t>
            </w:r>
          </w:p>
        </w:tc>
        <w:tc>
          <w:tcPr>
            <w:tcW w:w="13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58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50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Análise Curricular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Entrevista</w:t>
            </w:r>
          </w:p>
        </w:tc>
        <w:tc>
          <w:tcPr>
            <w:tcW w:w="139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THAYNARA NEVES SOUZA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18,0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63,23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81,23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THAINARA DIAS CARDOSO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9,0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67,83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76,83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SHEYLA CRISTINE PINHEIRO COSTA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71,55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71,55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MARISA D’CARLA CRISPIM MARQUES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68,55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68,55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ERIC DAVI COELHO LOBATO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67,83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67,83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ANA CRISTINA MENDONÇA ROCHA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67,79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67,79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PAOLLA CRISTINA PESSOA RIBEIRO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11,0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52,88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63,88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JACQUELINE SILVA FILGUEIRAS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9,0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54,77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63,77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9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IGOR SERPA SERRA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55,69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62,19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10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KARINE MARIA LEARTE FERREIRA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58,49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58,49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11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LAÉRCIO LUAN CHAVES CASTRO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56,92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56,92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12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ANA QUEZIA FERNANDES SOUSA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56,73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56,73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13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VANESSA RAQUEL DE OLIVEIRA DUTRA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56,39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56,39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14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ADRIANA DE LIMA PEREIRA VASCONCELOS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53,68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55,68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15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GUSTAVO VINÍCIUS CERQUEIRA MARQUES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55,65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55,65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16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ARIMATHEUS SILVA FONSECA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53,10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53,10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17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CARLA NAZARÉ REIS DOS SANTOS DIAS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49,98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50,48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18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FELIPE WEBSTER ANDRADE DE MELO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5,5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43,83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49,33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19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SANDRO SANDES GONÇALVES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47,90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47,90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20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CARLOS MARCONY DA SILVA E SILVA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31,85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31,85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21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EUNICE SILVA SOUSA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2,0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7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9C0006"/>
                <w:lang w:eastAsia="pt-BR"/>
              </w:rPr>
            </w:pPr>
            <w:r>
              <w:rPr>
                <w:rFonts w:eastAsia="Times New Roman" w:ascii="Times New Roman" w:hAnsi="Times New Roman"/>
                <w:color w:val="9C0006"/>
                <w:lang w:eastAsia="pt-BR"/>
              </w:rPr>
              <w:t>DESCLASSIFICADO(A)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22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PAULIANE VANESSA CARVALHO ARAUJO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0,0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7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9C0006"/>
                <w:lang w:eastAsia="pt-BR"/>
              </w:rPr>
            </w:pPr>
            <w:r>
              <w:rPr>
                <w:rFonts w:eastAsia="Times New Roman" w:ascii="Times New Roman" w:hAnsi="Times New Roman"/>
                <w:color w:val="9C0006"/>
                <w:lang w:eastAsia="pt-BR"/>
              </w:rPr>
              <w:t>DESCLASSIFICADO(A)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VESPERTINO</w:t>
      </w:r>
    </w:p>
    <w:tbl>
      <w:tblPr>
        <w:tblW w:w="9781" w:type="dxa"/>
        <w:jc w:val="left"/>
        <w:tblInd w:w="-719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84"/>
        <w:gridCol w:w="5087"/>
        <w:gridCol w:w="1275"/>
        <w:gridCol w:w="1417"/>
        <w:gridCol w:w="1418"/>
      </w:tblGrid>
      <w:tr>
        <w:trPr>
          <w:trHeight w:val="720" w:hRule="atLeast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CLASSIFICAÇÃO FINAL - ADMINISTRAÇÃO VESPERTINO</w:t>
            </w:r>
          </w:p>
        </w:tc>
      </w:tr>
      <w:tr>
        <w:trPr>
          <w:trHeight w:val="285" w:hRule="atLeast"/>
        </w:trPr>
        <w:tc>
          <w:tcPr>
            <w:tcW w:w="5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ORD</w:t>
            </w:r>
          </w:p>
        </w:tc>
        <w:tc>
          <w:tcPr>
            <w:tcW w:w="50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CANDIDATO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58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508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Análise Curricular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Entrevista</w:t>
            </w:r>
          </w:p>
        </w:tc>
        <w:tc>
          <w:tcPr>
            <w:tcW w:w="141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JULIANA DE MORAES OLIVEIRA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23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62,65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85,65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KELDA SOFIA DA COSTA SANTOS CAIRES ROCHA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5,5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70,33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75,83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JOSE ALAN MIRANDA DA SILVA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6,5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68,83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75,33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MATHEUS DOS SANTOS SANTANA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8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61,06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69,06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LARISSA MARIA RODRIGUES FERREIRA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2,5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61,00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63,50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GEOVANE ABREU SOUSA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1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61,58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62,58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BEATRIZ ANSELMO GONÇALVES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3,5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56,93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60,43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ANDRESSA COSTA SILVA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2,5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55,65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58,15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9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RAYSSA SANTOS DA CONCEIÇÃO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4,5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53,06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57,56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10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MARCELA DA SILVA SOUSA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0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56,52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56,52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11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JHÊNIFER PALOMA FERREIRA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0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51,04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51,04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12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FERNANDA LARANJEIRA DE OLIVEIRA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0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47,38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47,38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13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JESSICA CARVALHO COSTA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42,72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42,72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14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TAÍS RAYANNE VIEIRA PEREIRA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1,5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40,63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42,13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15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MARIANA MOREIRA SANTOS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37,48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37,48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16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ANA PAULA SANTOS DA SILVA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FFC7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9C0006"/>
                <w:lang w:eastAsia="pt-BR"/>
              </w:rPr>
            </w:pPr>
            <w:r>
              <w:rPr>
                <w:rFonts w:eastAsia="Times New Roman" w:ascii="Times New Roman" w:hAnsi="Times New Roman"/>
                <w:color w:val="9C0006"/>
                <w:lang w:eastAsia="pt-BR"/>
              </w:rPr>
              <w:t>DESCLASSIFICADO(A)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17</w:t>
            </w:r>
          </w:p>
        </w:tc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SAULO HENRIQUE CARVALHO CASTRO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lang w:eastAsia="pt-BR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FFC7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9C0006"/>
                <w:lang w:eastAsia="pt-BR"/>
              </w:rPr>
            </w:pPr>
            <w:r>
              <w:rPr>
                <w:rFonts w:eastAsia="Times New Roman" w:ascii="Times New Roman" w:hAnsi="Times New Roman"/>
                <w:color w:val="9C0006"/>
                <w:lang w:eastAsia="pt-BR"/>
              </w:rPr>
              <w:t>DESCLASSIFICADO(A)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ANEXO II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CANDIDATOS (AS) APROVADOS (AS)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MATUTINO</w:t>
      </w:r>
    </w:p>
    <w:tbl>
      <w:tblPr>
        <w:tblW w:w="6993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8"/>
        <w:gridCol w:w="5012"/>
        <w:gridCol w:w="1353"/>
      </w:tblGrid>
      <w:tr>
        <w:trPr>
          <w:trHeight w:val="285" w:hRule="atLeast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ORD</w:t>
            </w:r>
          </w:p>
        </w:tc>
        <w:tc>
          <w:tcPr>
            <w:tcW w:w="501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CANDIDATO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62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50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135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PEDRO PAULO PAIVA SILVA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22/04/1997)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79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LEANDRO MENDES DE MELO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09/05/1998)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79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GABRIELLA BARBOSA PEREIRA ZAYRINGUE RIBEIRO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LUIS ANSELMO SANTOS FERNANDES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THAÍS HELENA DE FATIMA VERDE BARBOSA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06/04/1999)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73,5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SARA DIOGO NUNES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15/03/2001)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73,5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RUTH PINHEIRO DE SOUZA SOARES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ITALO MIQUÉIAS CORREIA ARARIPE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28/12/1991)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MARIANA BÁRBARA SANTOS NUNES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15/07/1998)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WANESSA CRISTINA LINDOSO COSTA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11/07/1998)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LÍVIA DA SILVA GUEDELHA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23/07/2000)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 TERRA SOARES DA SILVA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BRUNA RÊGO BANDEIRA SOUSA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ANTONIO FRANCISCO FERREIRA DE LIMA SOUSA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70,5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LEONARDO MARQUES PEREIRA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69,5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TADNA REVILLA SILVA NUNES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MARIA CLARA DE SOUSA NUNES BARBOSA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66,5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SAMUEL ANTONIO AGUIAR OMENA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HÉLIO HENRIQUE NEVES ARAÚJO (D)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WANESSA ANUNCIO MARTINS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63,5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CANDIDATOS  PCD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6993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8"/>
        <w:gridCol w:w="5012"/>
        <w:gridCol w:w="1353"/>
      </w:tblGrid>
      <w:tr>
        <w:trPr>
          <w:trHeight w:val="510" w:hRule="atLeast"/>
        </w:trPr>
        <w:tc>
          <w:tcPr>
            <w:tcW w:w="6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HÉLIO HENRIQUE NEVES ARAÚJO (D)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65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VESPERTINO</w:t>
      </w:r>
    </w:p>
    <w:tbl>
      <w:tblPr>
        <w:tblW w:w="6993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8"/>
        <w:gridCol w:w="5012"/>
        <w:gridCol w:w="1353"/>
      </w:tblGrid>
      <w:tr>
        <w:trPr>
          <w:trHeight w:val="433" w:hRule="atLeast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ORD</w:t>
            </w:r>
          </w:p>
        </w:tc>
        <w:tc>
          <w:tcPr>
            <w:tcW w:w="501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62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EDUARDO FABRICIO SEGADILHA CARVALHO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MARIANA PINHEIRO ROSA DE VASCONCELOS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ANDRESSA ROCHA SANTOS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JOYCE ARAÚJO DOS SANTOS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WHESLEY NUNES DO NASCIMENTO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NILTON SILVEIRA DE AZEVEDO JUNIOR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09/04/1997)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THALYTA DE SÁ PEREIRA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18/05/1999)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VANESSA TELES NUNES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AMANDA COSTA BARROS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DAVID ELIAS CARDOSO CAMARA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IAGOR JOÃO SANTANA SOUSA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THAMIRES DA CONCEIÇÃO DA SILVA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10/12/1996)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HYAGO SILVA BORGES DE OLIVEIRA (D) 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03/04/2000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CAROLAYNE DOS SANTOS SILVA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GABRIELLA SANTOS FURTADO CUTRIM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RAQUEL ROCHA SILVA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LINDALVA BEZERRA DE SOUSA (D)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JANNETS-LAY DE ABREU FEITOSA (D) (10/06/1994)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FERNANDA INGRID SILVA SANTOS (D) (27/08/1996)</w:t>
              <w:tab/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CANDIDATOS – PCD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6993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8"/>
        <w:gridCol w:w="5012"/>
        <w:gridCol w:w="1353"/>
      </w:tblGrid>
      <w:tr>
        <w:trPr>
          <w:trHeight w:val="510" w:hRule="atLeast"/>
        </w:trPr>
        <w:tc>
          <w:tcPr>
            <w:tcW w:w="6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5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HYAGO SILVA BORGES DE OLIVEIRA (D)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5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LINDALVA BEZERRA DE SOUSA (D)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5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JANNETS-LAY DE ABREU FEITOSA (D) (10/06/1994)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5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FERNANDA INGRID SILVA SANTOS (D) (27/08/1996)</w:t>
              <w:tab/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ADMINISTRAÇÃO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MATUTINO</w:t>
      </w:r>
    </w:p>
    <w:tbl>
      <w:tblPr>
        <w:tblW w:w="6993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8"/>
        <w:gridCol w:w="4974"/>
        <w:gridCol w:w="1391"/>
      </w:tblGrid>
      <w:tr>
        <w:trPr>
          <w:trHeight w:val="285" w:hRule="atLeast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ORD</w:t>
            </w:r>
          </w:p>
        </w:tc>
        <w:tc>
          <w:tcPr>
            <w:tcW w:w="497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CANDIDATO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62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497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139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49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THAYNARA NEVES SOUZA</w:t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81,23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</w:t>
            </w:r>
          </w:p>
        </w:tc>
        <w:tc>
          <w:tcPr>
            <w:tcW w:w="49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THAINARA DIAS CARDOSO</w:t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76,83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</w:t>
            </w:r>
          </w:p>
        </w:tc>
        <w:tc>
          <w:tcPr>
            <w:tcW w:w="49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SHEYLA CRISTINE PINHEIRO COSTA</w:t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71,55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</w:t>
            </w:r>
          </w:p>
        </w:tc>
        <w:tc>
          <w:tcPr>
            <w:tcW w:w="49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MARISA D’CARLA CRISPIM MARQUES</w:t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68,55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</w:t>
            </w:r>
          </w:p>
        </w:tc>
        <w:tc>
          <w:tcPr>
            <w:tcW w:w="49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ERIC DAVI COELHO LOBATO</w:t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67,83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</w:t>
            </w:r>
          </w:p>
        </w:tc>
        <w:tc>
          <w:tcPr>
            <w:tcW w:w="49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ANA CRISTINA MENDONÇA ROCHA</w:t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67,79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</w:t>
            </w:r>
          </w:p>
        </w:tc>
        <w:tc>
          <w:tcPr>
            <w:tcW w:w="49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PAOLLA CRISTINA PESSOA RIBEIRO</w:t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63,88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</w:t>
            </w:r>
          </w:p>
        </w:tc>
        <w:tc>
          <w:tcPr>
            <w:tcW w:w="49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JACQUELINE SILVA FILGUEIRAS</w:t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63,77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9</w:t>
            </w:r>
          </w:p>
        </w:tc>
        <w:tc>
          <w:tcPr>
            <w:tcW w:w="49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IGOR SERPA SERRA</w:t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62,19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10</w:t>
            </w:r>
          </w:p>
        </w:tc>
        <w:tc>
          <w:tcPr>
            <w:tcW w:w="49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KARINE MARIA LEARTE FERREIRA</w:t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58,49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11</w:t>
            </w:r>
          </w:p>
        </w:tc>
        <w:tc>
          <w:tcPr>
            <w:tcW w:w="49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LAÉRCIO LUAN CHAVES CASTRO</w:t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56,92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12</w:t>
            </w:r>
          </w:p>
        </w:tc>
        <w:tc>
          <w:tcPr>
            <w:tcW w:w="49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ANA QUEZIA FERNANDES SOUSA</w:t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56,73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13</w:t>
            </w:r>
          </w:p>
        </w:tc>
        <w:tc>
          <w:tcPr>
            <w:tcW w:w="49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VANESSA RAQUEL DE OLIVEIRA DUTRA</w:t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56,39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14</w:t>
            </w:r>
          </w:p>
        </w:tc>
        <w:tc>
          <w:tcPr>
            <w:tcW w:w="49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ADRIANA DE LIMA PEREIRA VASCONCELOS</w:t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55,68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15</w:t>
            </w:r>
          </w:p>
        </w:tc>
        <w:tc>
          <w:tcPr>
            <w:tcW w:w="49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GUSTAVO VINÍCIUS CERQUEIRA MARQUES</w:t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55,65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VESPERTINO</w:t>
      </w:r>
    </w:p>
    <w:tbl>
      <w:tblPr>
        <w:tblW w:w="7088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8"/>
        <w:gridCol w:w="5048"/>
        <w:gridCol w:w="1412"/>
      </w:tblGrid>
      <w:tr>
        <w:trPr>
          <w:trHeight w:val="285" w:hRule="atLeast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ORD</w:t>
            </w:r>
          </w:p>
        </w:tc>
        <w:tc>
          <w:tcPr>
            <w:tcW w:w="504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CANDIDATO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62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504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14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JULIANA DE MORAES OLIVEIRA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85,65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KELDA SOFIA DA COSTA SANTOS CAIRES ROCHA 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75,83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JOSE ALAN MIRANDA DA SILVA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75,33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MATHEUS DOS SANTOS SANTANA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69,06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LARISSA MARIA RODRIGUES FERREIRA 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63,50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GEOVANE ABREU SOUSA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62,58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BEATRIZ ANSELMO GONÇALVES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60,43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ANDRESSA COSTA SILVA 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58,15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9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RAYSSA SANTOS DA CONCEIÇÃO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57,56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10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MARCELA DA SILVA SOUSA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56,52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11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JHÊNIFER PALOMA FERREIRA 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51,04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12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FERNANDA LARANJEIRA DE OLIVEIRA 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47,38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13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JESSICA CARVALHO COSTA 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42,72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14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TAÍS RAYANNE VIEIRA PEREIRA 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42,13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15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MARIANA MOREIRA SANTOS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37,48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  <w:b/>
          <w:b/>
          <w:bCs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1047750" cy="800100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20d5"/>
    <w:pPr>
      <w:widowControl/>
      <w:suppressAutoHyphens w:val="true"/>
      <w:bidi w:val="0"/>
      <w:spacing w:lineRule="auto" w:line="259" w:before="0" w:after="16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e20d5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e20d5"/>
    <w:rPr>
      <w:rFonts w:ascii="Calibri" w:hAnsi="Calibri" w:eastAsia="Calibri" w:cs="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e20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e20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20d5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c07be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e20d5"/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LibreOffice/6.4.6.2$Windows_X86_64 LibreOffice_project/0ce51a4fd21bff07a5c061082cc82c5ed232f115</Application>
  <Pages>15</Pages>
  <Words>1456</Words>
  <Characters>7327</Characters>
  <CharactersWithSpaces>8083</CharactersWithSpaces>
  <Paragraphs>736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2021-03-23T12:29:00Z</dcterms:created>
  <dc:creator>Lorena Fernandes</dc:creator>
  <dc:description/>
  <dc:language>pt-BR</dc:language>
  <cp:lastModifiedBy>Lorena Fernandes</cp:lastModifiedBy>
  <dcterms:modified xsi:type="dcterms:W3CDTF">2021-03-23T13:56:00Z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