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FORENSE DE PÓS-GRADUAÇÃO EM DIREITO PARA ATUAÇÃO NO NÚCLEO DE 2º INSTÂNCIA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I PROCESSO SELETIVO PARA ESTÁGIO FORENSE DE PÓS-GRADUAÇÃO EM DIREITO PARA ATUAÇÃO NO NÚCLEO DE 2º INSTÂNCIA,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2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3º -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DIVULGAR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 lista de candidatos convocados para a fase de prova dissertativa,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120" w:hanging="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INFORMAR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aos candidatos convocados que a prova dissertativa será realizada através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PLATAFORMA VIRTUAL,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dia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10/03/2021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e que as instruções e o link de acesso serão encaminhados para o endereço eletrônico informado na inscrição. 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05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 xml:space="preserve"> de março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LISTA DE RECURSOS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bidi="ar-SA"/>
              </w:rPr>
              <w:t>ANA LUIZA MARTINS DE SOUZA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bidi="ar-SA"/>
              </w:rPr>
              <w:t>CAROLINE TAYANE CAETANO SANTOS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CARLOS EDUARDO PEREIRA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bidi="ar-SA"/>
              </w:rPr>
              <w:t>CECÍLIA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DANIEL AIRES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INDEFERIDO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DYHELLE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INGRID BRANDÃO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INDEFERIDO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JEANNE PAULA GONÇALVES SARAIVA DE JESUS HONÓRIO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INDEFERIDO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JOÃO MIGUEL BELO CARVALHÊDO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bidi="ar-SA"/>
              </w:rPr>
              <w:t>LISIANE VIEIRA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bidi="ar-SA"/>
              </w:rPr>
              <w:t>OLIVIA ALBINO DE ALENCAR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DEFERIDO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>ANEXO III – TABELA DE PONTUAÇÃO DEFINITIVA</w:t>
      </w:r>
    </w:p>
    <w:tbl>
      <w:tblPr>
        <w:tblpPr w:bottomFromText="0" w:horzAnchor="margin" w:leftFromText="141" w:rightFromText="141" w:tblpX="0" w:tblpXSpec="center" w:tblpY="472" w:topFromText="0" w:vertAnchor="text"/>
        <w:tblW w:w="15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Publicação de Artigo Jurídico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8495</w:t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Abgayl Azevedo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bookmarkStart w:id="1" w:name="_gjdgxs"/>
            <w:bookmarkEnd w:id="1"/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8234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Adaisa Cristina Nascimento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8661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Adna Furtado Leite Filha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7897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Adriano Pereira da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8547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Afonso Miguel Pereira de Araújo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8571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Alana Beatriz de Abreu Ferreira Maia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8029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Alexander Matheus Martins Carvalhal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8512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Alexandre Iury Azevedo Nascimento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7915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Alice Maria de Jesus dos Santos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8090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Aline D Paula Silva Feitosa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8607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Amanda Conceição Silva Borges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</w:tbl>
    <w:p>
      <w:pPr>
        <w:pStyle w:val="Normal"/>
        <w:ind w:left="-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tbl>
      <w:tblPr>
        <w:tblpPr w:bottomFromText="0" w:horzAnchor="margin" w:leftFromText="141" w:rightFromText="141" w:tblpX="0" w:tblpXSpec="center" w:tblpY="142" w:topFromText="0" w:vertAnchor="text"/>
        <w:tblW w:w="15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Publicação de Artigo Jurídico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Amanda Farias Frota Vidal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8409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Amanda Gomes Marinho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8349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Ana Caroline Oliveira Lima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8617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Ana Karolyne dos Reis Sampaio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7901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Ana Luiza Martins de Souza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8092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Ana Luiza Pereira Santiago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7883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Ana Paula Braga de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Anderson Lima Coelho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8685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Andrea Rodrigues de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8725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Andrezza Laysa Silva Pinho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8610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Anna Karoline dos Santos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Nº de Inscrição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Experiência de Estágio Jurídico Extracurricular (1,0 – max 6,0)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(1,0 – máx. 6,0)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8796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Anna Letícia Santos Alves De Berredo Martins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8775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Anna Virginia Moraes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8861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Antonio Gabriel Pereira Passos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8011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Antonio Jose Santos Gonçalves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8040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Aylla Suelane Silva Assad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8762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Beatriz Brito De Assunção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8015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Bianca Dos Santos Alcântara Sampaio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8698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Bruna Barros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8672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Bruna Martins Gonçalves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8626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Brunna Gabrielle Almeida Fonseca Matos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8690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Bruno Rafael Rodrigues Moraes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8628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Camila Pinto Correia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8442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Camila Veras Murad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8561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Camille Froes Pereira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8084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Carla Letícia Oliveira Figueiredo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8891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Carla Lopes Da Silva Andrade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highlight w:val="yellow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8653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25" w:leader="none"/>
              </w:tabs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Carlos Eduardo Pereira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8827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235" w:leader="none"/>
              </w:tabs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Carlos José Penha Everton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7844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Carolayne Lopes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7763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Caroline Tayane Caetano Santos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8225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70" w:leader="none"/>
              </w:tabs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Cecília De Souza Viana Barros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15,0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tbl>
      <w:tblPr>
        <w:tblpPr w:bottomFromText="0" w:horzAnchor="margin" w:leftFromText="141" w:rightFromText="141" w:tblpX="0" w:tblpXSpec="center" w:tblpY="190" w:topFromText="0" w:vertAnchor="text"/>
        <w:tblW w:w="15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Publicação de Artigo Jurídico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8109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Clicy Suene Trindade Nery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8159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Dandara Câmara Rodrigues Freire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8108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Daniel Aires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8394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Daniel Arruda Pires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7835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Daniel Barbosa De Assis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8535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Daniela Barros Rodrigues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8904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Daniela Rocha De Sá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8510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Danilo Da Silva Magalhães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7924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Dany Silva Barbosa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8132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Dayvisson Luan Rodrigues Da Costa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8218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Debora Dos Santos Lisboa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2"/>
                <w:szCs w:val="22"/>
              </w:rPr>
              <w:t>9,0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tbl>
      <w:tblPr>
        <w:tblpPr w:bottomFromText="0" w:horzAnchor="margin" w:leftFromText="141" w:rightFromText="141" w:tblpX="0" w:tblpXSpec="center" w:tblpY="190" w:topFromText="0" w:vertAnchor="text"/>
        <w:tblW w:w="15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Publicação De Artigo Jurídico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8834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Débora Gomes Bandeira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8612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Débora Gomes Costa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8736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Déborah Vanessa Oliveira Batista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8913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Denice Silva E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8810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eastAsia="en-US"/>
              </w:rPr>
              <w:br/>
              <w:t>Dermison Cunha Monteiro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8577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Diana Alencar De Melo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8718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Diego Brunno Ribeiro Chagas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8531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Dilrivan Rodrigues Araujo Teixeira Gonçalves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8752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Domingos Gabriel Assis Barradas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8716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Doralice Albertina Costa Guedes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8220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Douglas Do Nascimento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8673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Dryelle Fernanda Da Cunha Vaz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8181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Dyane Coelho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8439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Dyhelle Christina Campos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center" w:pos="598" w:leader="none"/>
              </w:tabs>
              <w:suppressAutoHyphens w:val="true"/>
              <w:spacing w:lineRule="auto" w:line="240" w:before="0" w:after="16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ab/>
              <w:tab/>
              <w:t>16,0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8067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Eduardo Queiroz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8852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Elandra Leticia Moraes Araújo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7903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Elida Dias De Albuquerque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8590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Elisson Ricardo Dias Pereira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8887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Elizandra De Lima Costa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8332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Elves Santos Rodrigues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(5,0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8433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Erica Rodrigues Pereira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8556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 xml:space="preserve">Erika De Almeida Nunes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7981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Eudes Fernando Moreira Neto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8695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Filipe Martins Silva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8737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 xml:space="preserve">Flávia Juliana Pires Galvão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8850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Francisco Vitor Bezerra Leal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8070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 xml:space="preserve">Gabriel Matheus Serra Maia De Souza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0,O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8851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Gilzanna da Silva Freire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8165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Giulia Maria Carvalho Fonseca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8914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Giuliana Silva Meneses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8031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Giulliane Melo Fiquene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 xml:space="preserve">8191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 xml:space="preserve">Glaucia Maria Maranhão Pinto Lima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8802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Gleyce Kelle Maranhão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8572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Gleyka Pacheco Dutra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8262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Gustavo Silva Santiago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8707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Hailton José Diniz Duarte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8314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Helany Smith Dos Santos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8362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Hiara Hannah Tavares E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8266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Ingrid Brandão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8878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Isabel Cristina Madeira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7869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Isabela Oliveira Moreira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8170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Jadiane Santana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8809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Januario Diniz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8386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Jayne Mayra Costa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8647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Jean Smith Cutrim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8728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Jeanne Freire Pontes Barradas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8397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Jeanne Paula Gonçalves Saraiva De Jesus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8936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Jefferson Weslley Mendes Barros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8937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Jessica Kelly Dias Durans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8744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Jessica Liane Abreu Cantanhede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0.0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0.0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8494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João Fernando Aragão De Souza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7850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João Miguel Belo Carvalhêdo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8712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João Pedro Rodrigues De Sousa Rocha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  <w:r>
              <w:rPr>
                <w:rStyle w:val="Ncoradanotaderodap"/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footnoteReference w:id="2"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69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8601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João Victor Cardoso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7963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Joelma Diniz Dos Santos Conceição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8148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Julhianna Bezerra 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1.0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8204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Juliana Belo Ramos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8283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Kallyne Araújo Ribeiro Mapurunga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8527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Kárcia Bianca Freitas Nunes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8018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Karla Danyelle Boas Guterres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8678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Karoline Costa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7864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Karoline De Cássia Carvalho Frazão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8483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Katherine Vieira Nogueira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8881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Kayo Magno Silva Cutrim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69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8776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Kelayne Bezerra Utta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7905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Kelda Sofia Da Costa Santos Caires Rocha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8223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Kelly Karine Campos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8358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Kerlly Lucia Do Nascimento França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7912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Lana Gabriela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8906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Larissa Kaliny Freitas Bezerra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8068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Laura Letícia Silva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8847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Layla Luzia Santana Guimaraes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7816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Lenise Portela De Almeida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margin" w:leftFromText="141" w:rightFromText="141" w:tblpX="0" w:tblpXSpec="center" w:tblpY="-78" w:topFromText="0" w:vertAnchor="text"/>
        <w:tblW w:w="15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8470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Lenka Petruska De Lima Alves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8720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Leonardo Campos Serra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7997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Lisiane Vieira Alves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8114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Lorena Lima De Patrício Rieiro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8224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Luanna Christina De J. S.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8580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Lucas Gabriel Duarte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7910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Lucas Gabriel Uchoa Frazao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8039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Lucas Rodrigues Falcão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8624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Luiz Eduardo Góes Bittencourt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8769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Makerli Euler Nunes Da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7780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Marcela Menezes Fonseca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7758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Cristina Silva Lemos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10,0</w:t>
            </w:r>
          </w:p>
        </w:tc>
      </w:tr>
    </w:tbl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2"/>
          <w:szCs w:val="22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8805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Da Graça Matos Campos De Souza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8858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De Amorim Cardoso Neta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7975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De Lourdes Aguiar De Oliveira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8334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Gabriele Da Costa Ferreira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6.0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8049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Mariana Balby Mendonça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6.0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8564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Mariana E Silva Lima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8805</w:t>
            </w:r>
          </w:p>
        </w:tc>
        <w:tc>
          <w:tcPr>
            <w:tcW w:w="368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 Da Graça Matos Campos De Souza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7856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Mariana Marques Leite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Marina Dos Santos Mesquita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8385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Maryanne De Brito Pinto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8926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Matheus Henrique Paz Ribeiro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8782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Mayara Christina Silva Matos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15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8841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Mayra Thalita Coelho Mota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8907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Melissia Mendes Garcia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8021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Merilene De Medeiros De Mesquita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Millena Fernandes Campos De Azevedo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8197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Mylena Prado Privado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8903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Nara Cristina Barbosa Souza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8322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Narla Serra Aragão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7986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Nayane Pires De Sousa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´-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8478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Olivia Albino De Alencar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8119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Paula De Melo Silva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8327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Paula Magali Lima Rabelo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8192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Paulo Castro De Almeida Filho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  <w:r>
        <w:br w:type="page"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8162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Priscylla Monteiro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8204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Rafael Vitor Sousa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8043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Rafaela De Oliveira Dos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8789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Raphael Felipe Machado Campos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7806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Raquel De Jesus Almeida Dourado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8496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Raquel De Jesus Da Cruz Silva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8638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Rayane Dias Marques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8441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Rayssa Santos Braga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7804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Renata Cristina De Lima Araújo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7808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Renata Moura Memoria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8649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Romulo Aurelio Macedo Costa Filho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8669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Samanda Pereira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  <w:r>
        <w:br w:type="page"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28"/>
        <w:gridCol w:w="3522"/>
        <w:gridCol w:w="1682"/>
        <w:gridCol w:w="1699"/>
        <w:gridCol w:w="1701"/>
        <w:gridCol w:w="1679"/>
        <w:gridCol w:w="1686"/>
        <w:gridCol w:w="1289"/>
        <w:gridCol w:w="1384"/>
      </w:tblGrid>
      <w:tr>
        <w:trPr>
          <w:trHeight w:val="2111" w:hRule="atLeast"/>
        </w:trPr>
        <w:tc>
          <w:tcPr>
            <w:tcW w:w="1228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686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8364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Samantha Oliveira Pinto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8812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Sidney Damasceno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8338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Thais De Sousa Menezes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8447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Suellane Rafaelle Pontes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8741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Thallyta Nayara Bandeira De Sà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8263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Thalyne Ribeiro Araújo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5,0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28"/>
        <w:gridCol w:w="3522"/>
        <w:gridCol w:w="1682"/>
        <w:gridCol w:w="1699"/>
        <w:gridCol w:w="1701"/>
        <w:gridCol w:w="1679"/>
        <w:gridCol w:w="1686"/>
        <w:gridCol w:w="1289"/>
        <w:gridCol w:w="1384"/>
      </w:tblGrid>
      <w:tr>
        <w:trPr>
          <w:trHeight w:val="2111" w:hRule="atLeast"/>
        </w:trPr>
        <w:tc>
          <w:tcPr>
            <w:tcW w:w="1228" w:type="dxa"/>
            <w:tcBorders/>
          </w:tcPr>
          <w:p>
            <w:pPr>
              <w:pStyle w:val="Normal"/>
              <w:pageBreakBefore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Nº De Inscrição</w:t>
            </w:r>
          </w:p>
        </w:tc>
        <w:tc>
          <w:tcPr>
            <w:tcW w:w="3522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NOME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Jurídica (2,0 – Max 10,0)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Experiência De Estágio Jurídico Extracurricular (1,0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“Lato Sensu”, Em Nível De Especialização Na Área De Direito (3,0 – Max 6,0)</w:t>
            </w:r>
          </w:p>
        </w:tc>
        <w:tc>
          <w:tcPr>
            <w:tcW w:w="167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Pós-Graduação “Stricto Sensu”, Em Nível De Mestrado Na Área De Direito (6,0 – Máx. 6,0)</w:t>
            </w:r>
          </w:p>
        </w:tc>
        <w:tc>
          <w:tcPr>
            <w:tcW w:w="1686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Participação Em Grupos De Estudos, Grupos De Pesquisa Ou Exercício Da Função De Monitoria (1,0 – Máx. 6,0)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Publicação De Artigo Jurídico</w:t>
            </w:r>
          </w:p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(1,0 – Máx. 6,0)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8927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Thamires Rodrigues Guimarães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8308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Valéria Nascimento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8180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Valeska Ferreira Oliveira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8432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Valquiria Da Silva Costa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8839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Verônica Pereira Da Silva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8506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Vitória Da Silva Ferreira De Lima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8316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Vitoria Helena Leite Jansem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8368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Vitória Maria Furtado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8459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Wanny Karine Lima Rodrigues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8426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Yasmin Brenha Viegas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8813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Yasmin De Jesus Pereira Botão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widowControl/>
              <w:spacing w:before="0" w:after="0"/>
              <w:jc w:val="center"/>
              <w:rPr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eastAsia="pt-BR" w:bidi="ar-SA"/>
              </w:rPr>
              <w:t>0,0</w:t>
            </w:r>
          </w:p>
        </w:tc>
      </w:tr>
    </w:tbl>
    <w:p>
      <w:pPr>
        <w:sectPr>
          <w:headerReference w:type="default" r:id="rId6"/>
          <w:footerReference w:type="default" r:id="rId7"/>
          <w:footnotePr>
            <w:numFmt w:val="decimal"/>
          </w:footnotePr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  <w:tab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CANDIDATOS CONVOCADOS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spacing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eastAsia="pt-BR" w:bidi="ar-SA"/>
              </w:rPr>
              <w:t>PONTUAÇÃO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KELDA SOFIA DA COSTA SANTOS CAIRES ROCHA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CARLOS EDUARDO PEREIRA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ADNA FURTADO LEITE FILHA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OLIVIA ALBINO DE ALENCAR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CAMILA PINTO CORREIA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DYHELLE 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CAMILLE FROES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CECÍLIA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MAYARA CHRISTINA SILVA MATOS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DANIELA ROCHA DE SÁ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MARIANA MARQUES LEITE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CAROLINE TAYANE CAETANO SANTOS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DERMISON CUNHA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JOÃO MIGUEL BELO CARVALHÊDO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LUIZ EDUARDO GÓES BITTENCOURT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MARCELA MENEZES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eastAsia="pt-BR" w:bidi="ar-SA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ALICE MARIA DE JESUS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JEFFERSON WESLLEY MENDES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LANA GABRIELA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KALLYNE ARAÚJO RIBEIRO MAPURUNGA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11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PRISCYLLA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11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LISIANE VIEIRA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LORENA LIMA DE PATRÍCIO RIEIRO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 CRISTINA SILVA LEMOS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ALINE D PAULA SILVA FEITOSA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DEBORA DOS SANTOS LISBOA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DÉBORA GOMES BANDEIRA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JADIANE SANTANA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1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LEONARDO CAMPOS SERRA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eastAsia="pt-BR" w:bidi="ar-SA"/>
              </w:rPr>
              <w:t>9,0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2"/>
          <w:szCs w:val="22"/>
        </w:rPr>
      </w:pPr>
      <w:r>
        <w:rPr/>
      </w:r>
    </w:p>
    <w:sectPr>
      <w:headerReference w:type="default" r:id="rId8"/>
      <w:footerReference w:type="default" r:id="rId9"/>
      <w:footnotePr>
        <w:numFmt w:val="decimal"/>
      </w:footnotePr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widowControl w:val="false"/>
        <w:spacing w:before="0" w:after="160"/>
        <w:ind w:left="0" w:hanging="0"/>
        <w:rPr>
          <w:lang w:val="pt-BR"/>
        </w:rPr>
      </w:pPr>
      <w:r>
        <w:rPr>
          <w:rStyle w:val="Caracteresdenotaderodap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24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>
    <w:name w:val="Footnote Characters"/>
    <w:uiPriority w:val="99"/>
    <w:semiHidden/>
    <w:unhideWhenUsed/>
    <w:qFormat/>
    <w:rsid w:val="00d23ae3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4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D467-D158-4F5B-8F34-F1E42EBA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LibreOffice/7.0.3.1$Windows_X86_64 LibreOffice_project/d7547858d014d4cf69878db179d326fc3483e082</Application>
  <Pages>17</Pages>
  <Words>1100</Words>
  <Characters>4476</Characters>
  <CharactersWithSpaces>5000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2021-03-03T18:34:00Z</dcterms:created>
  <dc:creator>Lorena Fernandes</dc:creator>
  <dc:description/>
  <dc:language>pt-BR</dc:language>
  <cp:lastModifiedBy>Cristiane Marques Mendes</cp:lastModifiedBy>
  <cp:lastPrinted>2021-03-02T19:18:00Z</cp:lastPrinted>
  <dcterms:modified xsi:type="dcterms:W3CDTF">2021-03-04T18:50:00Z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