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002/2021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1º ATENDIMENTO DA DEFENSORIA PÚBLICA DO ESTADO DO MARANHÃO</w:t>
      </w:r>
    </w:p>
    <w:p>
      <w:pPr>
        <w:pStyle w:val="Normal"/>
        <w:spacing w:lineRule="auto" w:line="240" w:before="0" w:after="0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I PROCESSO SELETIVO PARA ESTÁGIO DE PÓS-GRADUAÇÃO EM DIREITO PARA ATUAÇÃO NO 1º ATENDIMENTO DA DEFENSORIA PÚBLICA DO ESTADO DO MARANHÃO,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ÚNICO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a lista preliminar de candidatos inscritos, com a situação deferido/indeferido e motivo do indeferimento.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que os recursos em face dos indeferimentos deverão ser interpostos eletronicamente, nos dias 09/02/2021 e 10/02/2021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por meio do en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dereço eletrônico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seletivos2021@ma.def.br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item 10 do Edital de Abertura.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uppressAutoHyphens w:val="true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08 de fevereiro de 2021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5"/>
        </w:numPr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1º ATENDIMENTO DA DEFENSORIA PÚBLICA DO ESTADO DO MARANHÃO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ÚNICO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502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32"/>
        <w:gridCol w:w="2906"/>
        <w:gridCol w:w="1447"/>
        <w:gridCol w:w="3416"/>
      </w:tblGrid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8522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ABGAYL AZEVEDO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8232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ADAISA CRISTINA NASCIMENTO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8671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ADNA FURTADO LEITE FILHA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7898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ADRIANO PEREIRA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BEATRIZ DE ABREU FERREIRA MAIA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7914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ALBERTO MAGNO DA SILVA MOTA SEGUNDO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8033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ALEXANDER MATHEUS MARTINS CARVALHAL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8514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ALEXANDRE IURY AZEVEDO NASCIMENTO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7909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ALICE MARIA DE JESUS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8089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D PAULA SILVA FEITOSA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8608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CONCEIÇÃO SILVA BORGES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8475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FARIAS FROTA VIDAL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8404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GOMES MARINHO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8346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CAROLINE OLIVEIRA LIMA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7900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LUIZA MARTINS DE SOUZA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BRAGA DE 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8924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VALÉRIA LIMA CUNHA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CURRÍCULO LATTES ANEXADO EM NOME DE OUTRA PESSOA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8684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ANDREA RODRIGUES DE 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8944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PINHEIRO ROSA DE ABREU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8731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ANDREZZA LAYSA SILVA PINHO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8602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KAROLINE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8794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LETÍCIA SANTOS ALVES DE BERREDO MARTINS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8768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VIRGINIA MORAES MENDES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8860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GABRIEL PEREIRA PASSOS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8010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JOSE SANTOS GONÇALVES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8036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AYLLA SUELANE SILVA ASSAD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8764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BRITO DE ASSUNÇÃO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7953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BIANCA DOS SANTOS ALCÂNTARA SAMPAIO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8696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BARROS SOARES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8627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BRUNNA GABRIELLE ALMEIDA FONSECA MATOS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8692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RAFAEL RODRIGUES MORAES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8633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PINTO CORREIA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8451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VERAS MURAD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8548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CAMILLE FROES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8085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LETÍCIA OLIVEIRA FIGUEIREDO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8894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LOPES DA SILVA ANDRADE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8505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VALÉRIA PESTANA BEZERRA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8831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JOSÉ PENHA EVERTON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7766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CAROLINE TAYANE CAETANO SANTOS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CECÍLIA DE SOUZA VIANA BARROS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8112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CLICY SUENE TRINDADE NERY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8769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CRISTIANA DE SOUSA VIEIRA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8418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DÁLIA CRISTINE AMARAL BEZERRA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8161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DANDARA CÂMARA RODRIGUES FREIRE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8106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AIRES 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8395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ARRUDA PIRES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BARROS RODRIGUES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8342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CRISTINA SANTOS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8819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ROCHA DE SÁ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8677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DANILLA SERRA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8511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DANILO DA SILVA MAGALHÃES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7925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DANY SILVA BARBOSA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DAYVISSON LUAN RODRIGUES DA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 GOMES BANDEIRA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8739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DÉBORAH VANESSA OLIVEIRA BATISTA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8908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DENICE SILVA E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8693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DIANA ALENCAR DE MELO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8717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DIEGO BRUNNO RIBEIRO CHAGAS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8520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DILRIVAN RODRIGUES ARAUJO TEIXEIRA GONÇALVES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8755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DOMINGOS GABRIEL ASSIS BARRADAS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8216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DOUGLAS DO NASCIMENTO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8676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DRYELLE FERNANDA DA CUNHA VAZ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7836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EDNA KELLI MENDES SERRA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 ANEXADO CORROMPIDO.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8065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QUEIROZ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8822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ELANDRA LETICIA MORAES ARAÚJO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7904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ELIDA DIAS DE ALBUQUERQUE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8880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ELISSON RICARDO DIAS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8882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ELIZANDRA DE LIMA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8331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ELVES SANTOS RODRIGUES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7941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EMMILY ARAUJO DE BRITO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8440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RODRIGUES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ERIKA DE ALMEIDA NUNES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7983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EUDES FERNANDO MOREIRA NETO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AHID PONTES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8934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MARTINS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8488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FLÁVIA CAMARA CASTRO LIMA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8097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FLÁVIA JULIANA PIRES GALVÃO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7939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LUCIANA PEREIRA DO NASCIMENTO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8853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VITOR BEZERRA LEAL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8075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MATHEUS SERRA MAIA DE SOUZA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8835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FERNANDA MESQUITA PADILHA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8854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GILZANNA DA SILVA FREIRE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8485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SILVA PALHANO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8715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GISSELMA MORAIS COUTINHO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8167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GIULIA MARIA CARVALHO FONSECA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8915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GIULIANA SILVA MENESES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8032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GIULLIANE MELO FIQUENE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8792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GLEYCE KELLE MARANHÃO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8586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GLEYKA PACHECO DUTRA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HAILTON JOSÉ DINIZ DUARTE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8315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HELANY SMITH DOS SANTOS 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8348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HIARA HANNAH TAVARES E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8756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IARLLEM BORGES AZEVEDO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8885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IASMIM MIRANDA MELO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8252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BRANDÃO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8876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 CRISTINA MADEIRA 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7874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ISABELA OLIVEIRA MOREIRA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8172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JADIANE SANTANA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8833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JANUARIO DINIZ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8652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 SMITH CUTRIM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8726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JEANNE FREIRE PONTES BARRADAS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8399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JEANNE PAULA GONÇALVES SARAIVA DE JESUS HONÓRIO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8925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KELLY DIAS DURANS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7785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TAYNARA MACIEL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8641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JHONATAN MATHEUS VERDE SOARES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JOANA LUIZA LIMA DE ARAUJO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8499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FERNANDO ARAGÃO DE SOUZA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8711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PEDRO RODRIGUES DE SOUSA ROCHA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8614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CARDOSO 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7959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JOELMA DINIZ DOS SANTOS CONCEIÇÃO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8884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JOELMA VIANA CANTANHEDE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7854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JOSIELY DE JESUS SOARES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8149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JULHIANNA BEZERRA 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8203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BELO RAMOS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7840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JULIANE CHAVES 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8282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KALLYNE ARAÚJO RIBEIRO MAPURUNGA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KÁRCIA BIANCA FREITAS NUNES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8081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KARINE DIOGO VIANA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KARLA DANYELLE BOAS GUTERRES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8748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COSTA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7866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DE CÁSSIA CARVALHO FRAZÃO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8517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KATHERINE VIEIRA NOGUEIRA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8888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KAYO MAGNO SILVA CUTRIM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8766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KELAYNE BEZERRA UTTA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8357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KERLLY LUCIA DO NASCIMENTO FRANÇA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8900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KALINY FREITAS BEZERRA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8229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LETÍCIA SILVA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8842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LAYLA LUZIA SANTANA GUIMARAES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8634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LÉA SELENE NICACIO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8473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LENKA PETRUSKA DE LIMA 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8727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CAMPOS SERRA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8376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PRAZERES FALCÃO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8730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LINDA EVELYN SOUSA NASCIMENTO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8335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LISIANE VIEIRA ALVES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8117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LIMA DE PATRÍCIO RIBEIRO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8217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LUANNA CHRISTINA DE J. S.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7920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LUANNA DI LARA ALVES E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GABRIEL DUARTE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7911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GABRIEL UCHOA FRAZAO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8042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RODRIGUES FALCÃO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8623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EDUARDO GÓES BITTENCOURT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8093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LYS HELENA PINHEIRO FERREIRA MANICOBA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7784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MENEZES FONSECA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7759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CRISTINA SILVA LEMOS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8844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DA GRAÇA MATOS CAMPOS DE SOUZA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8867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AMORIM CARDOSO NETA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8299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DOMINGAS AMADO SERRA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8431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EMÍLIA DE OLIVEIRA ASSIS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8333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GABRIELE DA COSTA FERREIRA]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8870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GLEYCEKELLEN FERREIRA BRANDÃO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8051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BALBY MENDONÇA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E SILVA LIMA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8347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SILVA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8694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DOS SANTOS MESQUITA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8621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SENA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8381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MARYANNE DE BRITO PINTO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8929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HENRIQUE PAZ RIBEIRO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8897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MELISSIA MENDES GARCIA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MERILENE DE MEDEIROS DE MESQUITA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8815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MILLENA FERNANDES CAMPOS DE AZEVEDO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8198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MYLENA PRADO PRIVADO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8521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NÁGYLLA VITÓRIA DO NASCIMENTO ALVES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8910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NARA CRISTINA BARBOSA SOUZA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8321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NARLA SERRA ARAGÃO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7754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NATACHA AIMEÉ SANTANA DE ALMEIDA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8344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NATALIA FRAZAO PEREIRA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7988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NAYANE PIRES DE SOUSA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8543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CUTRIM CARDOSO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8480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OLIVIA ALBINO DE ALENCAR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8130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DE MELO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8326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MAGALI LIMA RABELO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8195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CASTRO DE ALMEIDA FILHO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8163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PRISCYLLA MONTEIRO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VITOR SOUSA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8784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RAPHAEL FELIPE MACHADO CAMPOS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JESUS ALMEIDA DOURADO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8639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RAYANE DIAS MARQUES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8446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SANTOS BRAGA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MOURA MEMORIA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8656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ROMULO AURELIO MACEDO COSTA FILHO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ROUSANE ALENCAR MOURA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8688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SAMANDA PEREIRA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8367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SAMANTHA OLIVEIRA PINTO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8324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SAMAYA LOPES CARNEIRO FERREIRA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8806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SIDNEY DAMASCENO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7906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STEF DOMINGUES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8449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SUELLANE RAFAELLE PONTES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8795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SUEUDA MENDES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8530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SYLVIA FERNANDA FERRO DE SÁ BASTOS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8763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TALLINE GIOVANNA DUTRA FONSECA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8337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DE SOUSA MENEZES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8743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THALLYTA NAYARA BANDEIRA DE SÀ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8254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THALYNE RIBEIRO ARAÚJO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8932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THAMIRES RODRIGUES GUIMARÃES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7882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THATYELLE THEREZA MOURA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8921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FERREIRA ROCHA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8309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VALÉRIA NASCIMENTO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8185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VALESKA FERREIRA OLIVEIRA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8434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VALQUIRIA DA SILVA COSTA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8830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VERÔNICA PEREIRA DA SILVA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8317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HELENA LEITE JANSEM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8370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MARIA FURTADO DOS SANTOS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8388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WANDERLEY VIEIRA PINTO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8460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WANNY KARINE LIMA RODRIGUES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8430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BRENHA VIEGAS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8818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DE JESUS PEREIRA BOTÃO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29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Tahoma" w:hAnsi="Tahoma"/>
        <w:b/>
        <w:spacing w:val="20"/>
        <w:w w:val="105"/>
        <w:sz w:val="4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13d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813d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6813d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fc674c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6813de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LibreOffice/6.4.6.2$Windows_X86_64 LibreOffice_project/0ce51a4fd21bff07a5c061082cc82c5ed232f115</Application>
  <Pages>10</Pages>
  <Words>1838</Words>
  <Characters>9897</Characters>
  <CharactersWithSpaces>10907</CharactersWithSpaces>
  <Paragraphs>843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2021-02-08T18:08:00Z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2021-02-08T18:21:00Z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