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ind w:left="142" w:hanging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EDITAL 005/2021</w:t>
      </w:r>
    </w:p>
    <w:p>
      <w:pPr>
        <w:pStyle w:val="Normal"/>
        <w:ind w:left="567" w:hanging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  <w:lang w:val="pt-PT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1º ATENDIMENTO DA DEFENSORIA PÚBLICA DO ESTADO DO MARANHÃO</w:t>
      </w:r>
    </w:p>
    <w:p>
      <w:pPr>
        <w:pStyle w:val="Normal"/>
        <w:ind w:left="426" w:hanging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Times New Roman" w:hAnsi="Times New Roman"/>
          <w:b/>
          <w:b/>
          <w:bCs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NO 1º ATENDIMENTO DA DEFENSORIA PÚBLICA DO ESTADO DO MARANHÃO,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/>
          <w:bCs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1º -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DIVULGAR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a lista de candidatos(as) convocados(as) para a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ENTREVISTA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 w:eastAsia="zh-CN"/>
        </w:rPr>
        <w:t>, conforme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 ANEXO ÚNICO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 w:eastAsia="zh-CN"/>
        </w:rPr>
        <w:t>do presente edital</w:t>
      </w: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>;</w:t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Art. 2º -  INFORMAR</w:t>
      </w: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val="pt-PT" w:eastAsia="zh-CN"/>
        </w:rPr>
        <w:t xml:space="preserve"> </w:t>
      </w: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>aos candidatos convocados que as entrevistas serão realizadas nos dias 01/03/2021 - 02/03/2021 e que o link de acesso para a entrevista será encaminhado para o endereço eletrônico informado na inscrição.</w:t>
      </w: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val="pt-PT" w:eastAsia="zh-CN"/>
        </w:rPr>
        <w:t xml:space="preserve">  </w:t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3º -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PUBLICADO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>São Luís, 23 de fevereiro de 2021</w:t>
      </w:r>
    </w:p>
    <w:p>
      <w:pPr>
        <w:pStyle w:val="Normal"/>
        <w:ind w:left="567" w:hanging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spacing w:before="0" w:after="0"/>
        <w:ind w:left="567" w:hanging="0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w w:val="105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eastAsia="SimSu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  <w:t>Subdefensor Público-Geral do Estado do Maranhão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ANEXO ÚNICO</w:t>
      </w:r>
    </w:p>
    <w:tbl>
      <w:tblPr>
        <w:tblStyle w:val="Tabelacomgrade"/>
        <w:tblpPr w:bottomFromText="0" w:horzAnchor="margin" w:leftFromText="141" w:rightFromText="141" w:tblpX="0" w:tblpY="3427" w:topFromText="0" w:vertAnchor="pag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CANDIDATOS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PONTUAÇÃO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Camille Froes Pereira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Maria Emília De Oliveira Assis</w:t>
            </w:r>
          </w:p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Olivia Albino De Alencar</w:t>
            </w:r>
          </w:p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Adna Furtado Leite Filha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Kallyne Araújo Ribeiro Mapurunga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Bianca Dos Santos Alcântara Sampaio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Caroline Tayane Caetano Santos Da Silva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Dilrivan Rodrigues Araujo Teixeira Gonçalves</w:t>
            </w:r>
          </w:p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Hiara Hannah Tavares E Silva</w:t>
            </w:r>
          </w:p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Lorena Lima De Patrício Ribeiro</w:t>
            </w:r>
          </w:p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Dryelle Fernanda Da Cunha Vaz</w:t>
            </w:r>
          </w:p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Leonardo Campos Serra</w:t>
            </w:r>
          </w:p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11,0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Lisiane Vieira Alves</w:t>
            </w:r>
          </w:p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11,0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Marcela Menezes Fonseca</w:t>
            </w:r>
          </w:p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11,0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Gilzanna Da Silva Freire</w:t>
            </w:r>
          </w:p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Débora Gomes Bandeira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Januario Diniz Silva (D)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Julhianna Bezerra Alves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Maria Cristina Silva Lemos</w:t>
            </w:r>
          </w:p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Sidney Damasceno Santos</w:t>
            </w:r>
          </w:p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Camila Pinto Correia (</w:t>
            </w:r>
            <w:r>
              <w:rPr>
                <w:rFonts w:ascii="Times New Roman" w:hAnsi="Times New Roman"/>
                <w:caps/>
                <w:color w:val="000000" w:themeColor="text1"/>
                <w:shd w:fill="FFFFFF" w:val="clear"/>
              </w:rPr>
              <w:t>23/04/1993)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Letícia Prazeres Falcão (22/09/1993)</w:t>
            </w:r>
          </w:p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Rousane Alencar Moura (</w:t>
            </w:r>
            <w:r>
              <w:rPr>
                <w:caps/>
                <w:color w:val="000000" w:themeColor="text1"/>
                <w:sz w:val="22"/>
                <w:szCs w:val="22"/>
                <w:shd w:fill="FFFFFF" w:val="clear"/>
              </w:rPr>
              <w:t>26/09/1983)</w:t>
            </w:r>
          </w:p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Gabriela Fernanda Mesquita Padilha (D)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Default"/>
              <w:numPr>
                <w:ilvl w:val="0"/>
                <w:numId w:val="2"/>
              </w:numPr>
              <w:jc w:val="center"/>
              <w:rPr>
                <w:caps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Wanderley Vieira Pinto (D)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</w:tr>
    </w:tbl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before="0" w:after="160"/>
        <w:jc w:val="right"/>
        <w:rPr>
          <w:rFonts w:ascii="Ecofont Vera Sans" w:hAnsi="Ecofont Vera San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4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 w:before="0" w:after="160"/>
      <w:rPr/>
    </w:pPr>
    <w:r>
      <w:rPr>
        <w:rFonts w:ascii="Tahoma" w:hAnsi="Tahoma"/>
        <w:b/>
        <w:spacing w:val="20"/>
        <w:w w:val="105"/>
        <w:sz w:val="4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0401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0d040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LibreOffice/6.4.6.2$Windows_X86_64 LibreOffice_project/0ce51a4fd21bff07a5c061082cc82c5ed232f115</Application>
  <Pages>3</Pages>
  <Words>314</Words>
  <Characters>1662</Characters>
  <CharactersWithSpaces>1914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2021-02-22T17:31:00Z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2021-02-23T12:56:00Z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