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2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NA ÁREA DE CONCILIAÇÃO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FORENSE DE PÓS-GRADUAÇÃO EM DIREITO PARA ATUAÇÃO NA ÁREA DE CONCILIAÇÃO,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 w:beforeAutospacing="1" w:afterAutospacing="1"/>
        <w:ind w:left="567" w:hanging="0"/>
        <w:jc w:val="both"/>
        <w:outlineLvl w:val="0"/>
        <w:rPr>
          <w:rFonts w:ascii="Times New Roman" w:hAnsi="Times New Roman" w:eastAsia="SimSun" w:cs="Times New Roman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>DIVULGAR,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conforme </w:t>
      </w:r>
      <w:r>
        <w:rPr>
          <w:rFonts w:eastAsia="SimSun" w:cs="Times New Roman" w:ascii="Times New Roman" w:hAnsi="Times New Roman"/>
          <w:b/>
          <w:bCs/>
          <w:kern w:val="2"/>
          <w:sz w:val="24"/>
          <w:szCs w:val="24"/>
          <w:lang w:val="pt-BR" w:eastAsia="zh-CN"/>
        </w:rPr>
        <w:t>ANEXO ÚNICO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deste Edital,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>a lista preliminar de candidatos inscritos, com a situação de inscrição deferida/indeferida e o motivo do indeferimento;</w:t>
      </w:r>
    </w:p>
    <w:p>
      <w:pPr>
        <w:pStyle w:val="Normal"/>
        <w:suppressAutoHyphens w:val="tru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que os recursos em face dos indeferimentos deverão ser interpostos eletronicamente, nos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 xml:space="preserve">dias 05/11/2020 e 06/11/2020, 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FORMATO PDF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, por meio d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seletivos2020@ma.def.br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Item 10 do 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uppressAutoHyphens w:val="true"/>
        <w:spacing w:lineRule="auto" w:line="240" w:before="0" w:after="0"/>
        <w:ind w:left="567"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 PUBLICADO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no site da DPE/MA.</w:t>
      </w:r>
    </w:p>
    <w:p>
      <w:pPr>
        <w:pStyle w:val="Normal"/>
        <w:tabs>
          <w:tab w:val="clear" w:pos="708"/>
          <w:tab w:val="left" w:pos="6525" w:leader="none"/>
        </w:tabs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ab/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04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  <w:lang w:val="pt-PT"/>
        </w:rPr>
        <w:t xml:space="preserve"> de novembro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52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iCs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Cs/>
          <w:iCs/>
          <w:w w:val="105"/>
          <w:sz w:val="24"/>
          <w:szCs w:val="24"/>
          <w:lang w:val="pt-BR" w:eastAsia="zh-CN"/>
        </w:rPr>
        <w:t xml:space="preserve">Subdefensor Público-Geral do Estado do Maranhão </w:t>
      </w:r>
      <w:r>
        <w:rPr>
          <w:rFonts w:eastAsia="SimSun" w:cs="Times New Roman" w:ascii="Times New Roman" w:hAnsi="Times New Roman"/>
          <w:b/>
          <w:iCs/>
          <w:sz w:val="24"/>
          <w:szCs w:val="24"/>
          <w:lang w:val="pt-BR" w:eastAsia="zh-CN"/>
        </w:rPr>
        <w:br/>
      </w:r>
      <w:bookmarkStart w:id="2" w:name="_Hlk47904654"/>
      <w:bookmarkEnd w:id="2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 PROCESSO SELETIVO PARA ESTÁGIO FORENSE DE PÓS-GRADUAÇÃO EM DIREITO PARA ATUAÇÃO NA ÁREA DE CONCILIAÇÃO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W w:w="9023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65"/>
        <w:gridCol w:w="3101"/>
        <w:gridCol w:w="1490"/>
        <w:gridCol w:w="3666"/>
      </w:tblGrid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ABGAYL AZEVEDO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ADRIANO DE SOUSA BRITO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BETANIA RODRIGUES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CONCEIÇÃO SILVA BORGES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AMANDA PINHEIRO DE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CAROLINE OLIVEIRA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ANA LYNCIA MONTEIRO ROCHA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PAULA BARRETO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ANA VALÉRIA LIMA CUNHA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ANDERSON LIMA COELHO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ANNA KELLY DINIZ PIRES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ANNE KARINE DOS SANTOS MARTINS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ANTONIA RARISSE ALENCAR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ANTONIO JOSE SANTOS GONÇALVES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ANTÔNIO WILSON JÚNIOR RAMALHO  LACERDA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ARETHUSA ABREU VIANNA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ARTHUR GABRIEL SOUSA GUSMÃO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AYLLA SUELANE SILVA ASSAD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BEATRIZ BRITO DE ASSUNÇÃO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BRENDA WASH FERRAZ BRAGA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BRUNNA GABRIELLE ALMEIDA FONSECA MATOS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CAMILLE FROES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LETÍCIA OLIVEIRA FIGUEIREDO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CAROLAYNE LOPES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CECÍLIA DE SOUZA VIANA BARROS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CINDY FERREIRA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CLAUDIA DE ALCANTARA DINIZ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CORINA SELTINHA DE FÁTIMA CAJU SANTOS SOUZA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CRISTIANA DE SOUSA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AIRES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 BARBOSA DE ASSIS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DANIELA BARROS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DANILO DA SILVA MAGALHÃES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 GOMES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DÉBORAH SAMIRIZ SILVA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DÉBORAH VANESSA OLIVEIRA BATISTA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DENILDE DE SOUZA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DRYELLE FERNANDA DA CUNHA VAZ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DYANE COELHO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7142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DYHELLE CHRISTINA CAMPOS MENDES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ELIANE DE JESUS CUNHA PIRES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ELISSON RICARDO DIAS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ELVES SANTOS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EMANUEL DOS SANTOS MONTEIRO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EMILY DOS SANTOS ABREU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ÉRICA FERNANDA LIMA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ERICA RODRIGUES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ERIKA DE ALMEIDA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ESTER AVELAR DOS SANTOS RIOS MARIZ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FERNANDA ROSE DE SOUSA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FILIPE DA SILVA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FLÁVIA JULIANA PIRES GALVÃO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7228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GEORGE ESBER MANSOUR FILHO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7490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JOSÉ GOMES AZEVEDO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HELLEN NAYLA SOUSA MOREIRA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ILENA CYNDY DUARTE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INGRID LAIANE VERAS CRUZ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DE PINHO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INGRID MORAIS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7491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JÉSSICA NATÁLIA CASTRO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ROCHA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JESSICA SANTOS MARTINS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JOÃO FERNANDO ARAGÃO DE SOUZA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JOÃO PEDRO RODRIGUES DE SOUSA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JOELMA DINIZ DOS SANTOS CONCEIÇÃO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JULIANA CONCEIÇÃO SILVA MOREIRA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KAROLINE COSTA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KATHARINE CASSEA MOREIRA SOARES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KATLEN SABRINA SILVA BRITO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KAYO MAGNO SILVA CUTRIM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KELLY KARINE CAMPOS SOARES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KESIA PEREIRA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LANA RAYANE MOREIRA MOTA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LAURA LETÍCIA SILVA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LEONARDO MARINHO MONTE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LETICIA SANTOS SABOIA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LISIANE VIEIRA ALVES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LORENA FERNANDES ALMEIDA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LUANNA CHRISTINA DE J. S.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BRANDÃO RIBEIRO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COSTA VIEIRA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RODRIGUES FALCÃO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LUIS GUSTAVO MATOS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LUIZ EDUARDO GÓES BITTENCOURT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MÁRCIA ALMEIDA DE MORAIS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MARCIA MAFRA LOBO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7138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CRISTINA SILVA LEMOS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MARIA DE LOURDES AGUIAR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 GLEYCEKELLEN FERREIRA BRANDÃO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MARIA KARULINE COELHO COUTINHO CORREIA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MARIA LUIZA DA SILVA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E SILVA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MARIANA MARQUES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7147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MARINA DOS SANTOS MESQUITA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MARINA MIRELLA DOS SANTOS D CAMINHA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MARINA ROCHA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MATHEUS CORRÊA GARCIA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MATHEUS VIEIRA DOS REIS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MELANIE MARTINS PINHEIRO MELO GOMES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MERIAM DA SILVA BARROS SARAIVA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MONIQUE PEREIRA ALMADA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MYLENA PRADO PRIVADO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NADIA LIMA NASCIMENTO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NAGLA VALESKA DA SILVA LOUZEIRO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NARLA SERRA ARAGÃO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NAYANE PIRES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7472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PAULA RACHEL CÂMARA LOPES COIMBRA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RAFAELA JORGE BORDALO MENDONÇA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RAQUEL DE JESUS DA CRUZ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REBECA PEDROSA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RITA DE CASSIA OLIVEIRA MARINHO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SARAH ANGÉLICA PEREIRA BAZÍLIO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SARAH STEPHANE SILVA MORAIS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STEFANY DIAS CARDOSO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SUELLANE RAFAELLE PONTES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7418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SUSYELEN KAREN SANTOS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7493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TATIANE SILVA LOPES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TATYANA RABELO SALDANHA TAVARES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THAINARA MARQUES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7187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DE SOUSA MENEZES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7365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LOPES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THAIS RESENDE CAPANEMA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7446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THALYANY GONÇALVES PRAZERES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7463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FERREIRA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ANEXOU A DOCUMENTAÇÃO REQUERIDA (CURRÍCULO LATTES).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THAYNARA JOYNA PENHA SILVEIRA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THEMYRES FERDINANDA PINTO LIMA DE JESUS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7419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THIAGO RAMON  DOS SANTOS CASTRO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7484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WANNY KARINE LIMA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7455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WILNNE JANNE PINHEIRO MOTA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7359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YASMIN BRENHA VIEGAS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inline distT="0" distB="0" distL="0" distR="0">
          <wp:extent cx="695325" cy="5048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lang w:val="pt-BR"/>
      </w:rPr>
    </w:pPr>
    <w:r>
      <w:rPr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7</Pages>
  <Words>1203</Words>
  <Characters>6415</Characters>
  <CharactersWithSpaces>7086</CharactersWithSpaces>
  <Paragraphs>542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2020-11-03T16:45:00Z</dcterms:created>
  <dc:creator>Lorena Fernandes</dc:creator>
  <dc:description/>
  <dc:language>pt-BR</dc:language>
  <cp:lastModifiedBy>Lorena Fernandes</cp:lastModifiedBy>
  <cp:lastPrinted>2020-11-03T16:45:00Z</cp:lastPrinted>
  <dcterms:modified xsi:type="dcterms:W3CDTF">2020-11-03T16:45:00Z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