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42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002/2020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val="pt-BR"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DE PÓS-GRADUAÇÃO EM DIREITO PARA ATUAÇÃO FORENSE CRIMINAL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 PROCESSO SELETIVO PARA ESTÁGIO DE PÓS-GRADUAÇÃO EM DIREITO PARA ATUAÇÃO FORENSE CRIMINAL,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hanging="0"/>
        <w:jc w:val="both"/>
        <w:rPr>
          <w:rFonts w:ascii="Times New Roman" w:hAnsi="Times New Roman"/>
          <w:b w:val="false"/>
          <w:b w:val="false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DIVULGAR,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conforme </w:t>
      </w:r>
      <w:r>
        <w:rPr>
          <w:rFonts w:ascii="Times New Roman" w:hAnsi="Times New Roman"/>
          <w:bCs/>
          <w:sz w:val="24"/>
          <w:szCs w:val="24"/>
          <w:lang w:val="pt-BR"/>
        </w:rPr>
        <w:t>ANEXO ÚNICO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deste Edital,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 w:val="false"/>
          <w:sz w:val="24"/>
          <w:szCs w:val="24"/>
          <w:lang w:val="pt-BR"/>
        </w:rPr>
        <w:t>a lista preliminar de candidatos inscritos, com a situação de inscrição deferida/indeferida e o motivo do indeferimento;</w:t>
      </w:r>
    </w:p>
    <w:p>
      <w:pPr>
        <w:pStyle w:val="Corpodetexto31"/>
        <w:ind w:left="567" w:hanging="0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2º-  INFORMAR </w:t>
      </w:r>
      <w:r>
        <w:rPr>
          <w:rFonts w:cs="Times New Roman" w:ascii="Times New Roman" w:hAnsi="Times New Roman"/>
          <w:sz w:val="24"/>
          <w:szCs w:val="24"/>
        </w:rPr>
        <w:t xml:space="preserve">que os recursos em face dos indeferimentos deverão ser interpostos eletronicamente, nos </w:t>
      </w:r>
      <w:r>
        <w:rPr>
          <w:rFonts w:cs="Times New Roman" w:ascii="Times New Roman" w:hAnsi="Times New Roman"/>
          <w:sz w:val="24"/>
          <w:szCs w:val="24"/>
          <w:lang w:eastAsia="pt-BR"/>
        </w:rPr>
        <w:t xml:space="preserve">dias 03/11/2020 e 04/11/2020, em </w:t>
      </w: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  <w:t>FORMATO PDF</w:t>
      </w:r>
      <w:r>
        <w:rPr>
          <w:rFonts w:cs="Times New Roman" w:ascii="Times New Roman" w:hAnsi="Times New Roman"/>
          <w:sz w:val="24"/>
          <w:szCs w:val="24"/>
          <w:lang w:eastAsia="pt-BR"/>
        </w:rPr>
        <w:t>, por meio d</w:t>
      </w:r>
      <w:r>
        <w:rPr>
          <w:rFonts w:cs="Times New Roman" w:ascii="Times New Roman" w:hAnsi="Times New Roman"/>
          <w:sz w:val="24"/>
          <w:szCs w:val="24"/>
        </w:rPr>
        <w:t xml:space="preserve">o endereço eletrônico </w:t>
      </w:r>
      <w:r>
        <w:rPr>
          <w:rFonts w:cs="Times New Roman" w:ascii="Times New Roman" w:hAnsi="Times New Roman"/>
          <w:b/>
          <w:sz w:val="24"/>
          <w:szCs w:val="24"/>
        </w:rPr>
        <w:t>seletivos2020@ma.def.br</w:t>
      </w:r>
      <w:r>
        <w:rPr>
          <w:rFonts w:cs="Times New Roman" w:ascii="Times New Roman" w:hAnsi="Times New Roman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sz w:val="24"/>
          <w:szCs w:val="24"/>
          <w:lang w:eastAsia="pt-BR"/>
        </w:rPr>
        <w:t>Item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  <w:lang w:eastAsia="pt-BR"/>
        </w:rPr>
        <w:t xml:space="preserve"> 10 do Edital de Abertura;</w:t>
      </w:r>
      <w:bookmarkStart w:id="1" w:name="_Hlk47904931"/>
      <w:bookmarkEnd w:id="1"/>
    </w:p>
    <w:p>
      <w:pPr>
        <w:pStyle w:val="Normal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sz w:val="24"/>
          <w:szCs w:val="24"/>
        </w:rPr>
        <w:t>O presente Edital será</w:t>
      </w:r>
      <w:r>
        <w:rPr>
          <w:rFonts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cs="Times New Roman" w:ascii="Times New Roman" w:hAnsi="Times New Roman"/>
          <w:sz w:val="24"/>
          <w:szCs w:val="24"/>
        </w:rPr>
        <w:t>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29 de outubro de 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ALBERTO PESSOA BASTOS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2" w:name="_Hlk47904654"/>
      <w:bookmarkEnd w:id="2"/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 PROCESSO SELETIVO PARA ESTÁGIO DE PÓS-GRADUAÇÃO EM DIREITO PARA ATUAÇÃO FORENSE CRIMINAL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tbl>
      <w:tblPr>
        <w:tblW w:w="9023" w:type="dxa"/>
        <w:jc w:val="center"/>
        <w:tblInd w:w="0" w:type="dxa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65"/>
        <w:gridCol w:w="3101"/>
        <w:gridCol w:w="1490"/>
        <w:gridCol w:w="3666"/>
      </w:tblGrid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7313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ABGAYL AZEVEDO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7245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ADRIANO PEREIRA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7322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AFONSO MIGUEL PEREIRA DE ARAÚJO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7127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ALEXANDRE FERNANDO CUNHA RODRIGUES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7318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ALFREDO HENRIQUE BASTOS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BETANIA RODRIGUES ALVES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7260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ANA LYNCIA MONTEIRO ROCHA VIEIRA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7292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PAULA BARRETO CUTRIM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7192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ANDERSON LIMA COELHO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7233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KELLY DINIZ PIRES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7346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ANNE KARINE DOS SANTOS MARTINS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7226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ANTONIA RARISSE ALENCAR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7172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ANTONIO JOSE SANTOS GONÇALVES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ANTÔNIO WILSON JÚNIOR RAMALHO  LACERDA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7186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AYLLA SUELANE SILVA ASSAD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7331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BARBARA CRISTINA RODRIGUES NERES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7351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BEATRIZ BRITO DE ASSUNÇÃO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7171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BRENDA NAIDE GALVÃO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7360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BRENDA WASH FERRAZ BRAGA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7355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BRUNNA GABRIELLE ALMEIDA FONSECA MATOS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7193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BRUNO RODRIGO LIRA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7222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CAMILLE FROES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7238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CARLA LETÍCIA OLIVEIRA FIGUEIREDO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7374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CARLA THALITA TRINDADE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7135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CAROLAYNE LOPES SOARES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7126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CINDY FERREIRA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7334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CLICIA LORENA PACHECO GOMES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7368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CORINA SELTINHA DE FÁTIMA CAJU SANTOS SOUZA GOMES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7239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CRISTIANA DE SOUSA VIEIRA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7339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DANESARA DA CONCEIÇÃO LIMA ROCHA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7298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AIRES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7220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BARBOSA DE ASSIS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7214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DANIELA BARROS RODRIGUES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7140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DANIELLA DANNA SOARES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7215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DAYANE ALVES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DÉBORA GOMES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7366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DÉBORAH SAMIRIZ SILVA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7204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DENILDE DE SOUZA GOMES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7357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DRYELLE FERNANDA DA CUNHA VAZ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7243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DYANE COELHO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7308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DYEGO BANDEIRA OLIVEIRA REGO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7128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ELIDA DIAS DE ALBUQUERQUE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ELIDIANE DA SILVA TORRES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7327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ELISSON RICARDO DIAS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7369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ELTON JONEY DIAS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7330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ELVES SANTOS RODRIGUES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7378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EMANUEL DOS SANTOS MONTEIRO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7288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EMILY DOS SANTOS ABREU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7353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ERICA RODRIGUES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7217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ESTER AVELAR DOS SANTOS RIOS MARIZ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7332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FERNANDA ROSE DE SOUSA AZEVEDO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7289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FILIPE DA SILVA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7212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FIRMINO DOS SANTOS MANIVA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7133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FLÁVIA JULIANA PIRES GALVÃO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7229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GEORGE ESBER MANSOUR FILHO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7375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GHEYSA NATHALIA PAIXAO PINHEIRO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7125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HANNA FERNANDA PEREIRA DA FONTE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7299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HELIO HENRIQUE NASCIMENTO DE SOUZA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7379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ILENA CYNDY DUARTE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7206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JADIANE SANTANA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7352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JAMILA PAIVA GOMES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7273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JAMILSON CUNHA VERDE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7338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JESSICA INGRID MORAIS CARVALHO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7246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JOÃO FERNANDO ARAGÃO DE SOUZA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7371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KAROLINE COSTA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7295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KATLEN SABRINA SILVA BRITO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7303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KAYO MAGNO SILVA CUTRIM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LARISSA PEREIRA RODRIGUES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7136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LAURA LETÍCIA SILVA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7376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LAYLA LUZIA SANTANA GUIMARAES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7219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LETICIA SANTOS SABOIA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7285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LISIANE VIEIRA ALVES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7249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BRANDÃO RIBEIRO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7362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GABRIEL DUARTE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7197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RODRIGUES FALCÃO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7124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LUIS GUSTAVO MATOS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7131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MARCELO ADRIANO SILVA MENDES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7326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MARCIA MAFRA LOBO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7139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CRISTINA SILVA LEMOS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7169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MARIA DE LOURDES AGUIAR DE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7348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GLEYCEKELLEN FERREIRA BRANDÃO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7269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BALBY MENDONÇA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7271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E SILVA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7156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MARQUES LEITE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7145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MARINA MIRELLA DOS SANTOS D CAMINHA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7325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MATHEUS ROCHA MOUSINHO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7324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MATHEUS VIEIRA DOS REIS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7274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MELANIE MARTINS PINHEIRO MELO GOMES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7177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MONIQUE PEREIRA ALMADA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7162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MYLENA PRADO PRIVADO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7290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MYLLENA THERESA DE OLIVEIRA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7266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NAGLA VALESKA DA SILVA LOUZEIRO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7372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NARLA SERRA ARAGÃO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7224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NATALIA DOS SANTOS DA SILVA MENDES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7304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NAYANE PIRES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7301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PAULIETE TAISSE CASTRO NOGUEIRA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7302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PEDRO HENRIQUE HOLANDA DA SILVA FONSECA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7310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RAFAELA JORGE BORDALO MENDONÇA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7293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RAQUEL DE JESUS DA CRUZ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7262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RAYSSA SCARLETT SILVA VERAS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7350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REBECA PEDROSA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7130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RENATA CRISTINA DE LIMA ARAÚJO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7321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RITA DE CASSIA OLIVEIRA MARINHO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7191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RÔMULO GUILHERME FREITAS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7154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SARAH ANGÉLICA PEREIRA BAZÍLIO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7317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SUELLANE RAFAELLE PONTES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7316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SYLVESTER ISRAEL DE MACENA BANDEIRA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7227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TATYANA RABELO SALDANHA TAVARES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7311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THAINARA MARQUES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7132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THAIS DE SOUSA MENEZES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7367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THAIS LOPES MOURA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7203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THAIS RESENDE CAPANEMA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7354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THALYANY GONÇALVES PRAZERES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7134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THAYNARA DE BRITO SANTOS MORAES SILVEIRA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7347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THAYNARA FERREIRA ROCHA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 xml:space="preserve">O (A) CANDIDATO (A) NÃO ANEXOU A DOCUMENTAÇÃO REQUERIDA (CURRÍCULO LATTES).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7231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THAYNARA JOYNA PENHA SILVEIRA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7309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THAYNARA VANESSA SILVA DE ASSIS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7282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VITÓRIA DA SILVA FERREIRA DE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7345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WILNNE JANNE PINHEIRO MOTA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7356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YASMIN BRENHA VIEGAS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inline distT="0" distB="0" distL="0" distR="0">
          <wp:extent cx="695325" cy="50482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sz w:val="24"/>
        <w:szCs w:val="24"/>
        <w:lang w:val="pt-BR"/>
      </w:rPr>
    </w:pPr>
    <w:r>
      <w:rPr>
        <w:rFonts w:cs="Times New Roman" w:ascii="Times New Roman" w:hAnsi="Times New Roman"/>
        <w:color w:val="008000"/>
        <w:sz w:val="24"/>
        <w:szCs w:val="24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1058f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1058f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1058f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1058f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7218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7218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31" w:customStyle="1">
    <w:name w:val="Corpo de texto 31"/>
    <w:basedOn w:val="Normal"/>
    <w:qFormat/>
    <w:rsid w:val="001058fd"/>
    <w:pPr>
      <w:suppressAutoHyphens w:val="true"/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7218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7218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8</Pages>
  <Words>1118</Words>
  <Characters>5982</Characters>
  <CharactersWithSpaces>6609</CharactersWithSpaces>
  <Paragraphs>498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2020-10-29T14:29:00Z</dcterms:created>
  <dc:creator>Lorena Fernandes</dc:creator>
  <dc:description/>
  <dc:language>pt-BR</dc:language>
  <cp:lastModifiedBy>Lorena Fernandes</cp:lastModifiedBy>
  <cp:lastPrinted>2020-10-29T14:29:00Z</cp:lastPrinted>
  <dcterms:modified xsi:type="dcterms:W3CDTF">2020-10-29T14:29:00Z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