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8FA88" w14:textId="508611A2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EDITAL 00</w:t>
      </w:r>
      <w:r w:rsidR="00B71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/2020</w:t>
      </w:r>
    </w:p>
    <w:p w14:paraId="51200F6B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C1752B" w14:textId="7E7D2279" w:rsidR="00492F98" w:rsidRPr="00D53A91" w:rsidRDefault="00492F98" w:rsidP="00492F98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D53A91"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  <w:t>I PROCESSO SELETIVO PARA ESTÁGIO FORENSE DE PÓS-GRADUAÇÃO EM DIREITO PARA ATUAÇÃO NO NÚCLEO DE EXECUÇÃO PENAL</w:t>
      </w:r>
    </w:p>
    <w:p w14:paraId="21A0877A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B8CBB6" w14:textId="52DADEE1" w:rsidR="00492F98" w:rsidRPr="00D53A91" w:rsidRDefault="00492F98" w:rsidP="00492F98">
      <w:p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SUBDEFENSOR PÚBLICO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GERAL DO ESTADO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MARANHÃO,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uso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suas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atribuições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legais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EXECUÇÃO PENAL,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resolve:</w:t>
      </w:r>
    </w:p>
    <w:p w14:paraId="306BDDD5" w14:textId="77777777" w:rsidR="00492F98" w:rsidRPr="00D53A91" w:rsidRDefault="00492F98" w:rsidP="00492F98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A109E" w14:textId="6DA4F4A7" w:rsidR="00492F98" w:rsidRPr="00D53A91" w:rsidRDefault="00492F98" w:rsidP="00492F98">
      <w:pPr>
        <w:pStyle w:val="Ttulo1"/>
        <w:widowControl w:val="0"/>
        <w:numPr>
          <w:ilvl w:val="0"/>
          <w:numId w:val="1"/>
        </w:numPr>
        <w:spacing w:line="276" w:lineRule="auto"/>
        <w:ind w:hanging="6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53A91">
        <w:rPr>
          <w:rFonts w:ascii="Times New Roman" w:hAnsi="Times New Roman"/>
          <w:color w:val="000000" w:themeColor="text1"/>
          <w:sz w:val="24"/>
          <w:szCs w:val="24"/>
        </w:rPr>
        <w:t>Art. 1º</w:t>
      </w:r>
      <w:r w:rsidR="00F005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B717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DIVULGAR </w:t>
      </w:r>
      <w:proofErr w:type="spellStart"/>
      <w:r w:rsidR="00B71740">
        <w:rPr>
          <w:rFonts w:ascii="Times New Roman" w:hAnsi="Times New Roman"/>
          <w:b w:val="0"/>
          <w:color w:val="000000" w:themeColor="text1"/>
          <w:sz w:val="24"/>
          <w:szCs w:val="24"/>
        </w:rPr>
        <w:t>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recursos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71740">
        <w:rPr>
          <w:rFonts w:ascii="Times New Roman" w:hAnsi="Times New Roman"/>
          <w:b w:val="0"/>
          <w:color w:val="000000" w:themeColor="text1"/>
          <w:sz w:val="24"/>
          <w:szCs w:val="24"/>
        </w:rPr>
        <w:t>deferidos</w:t>
      </w:r>
      <w:proofErr w:type="spellEnd"/>
      <w:r w:rsidR="00B717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 </w:t>
      </w:r>
      <w:proofErr w:type="spellStart"/>
      <w:r w:rsidR="00B71740">
        <w:rPr>
          <w:rFonts w:ascii="Times New Roman" w:hAnsi="Times New Roman"/>
          <w:b w:val="0"/>
          <w:color w:val="000000" w:themeColor="text1"/>
          <w:sz w:val="24"/>
          <w:szCs w:val="24"/>
        </w:rPr>
        <w:t>indeferidos</w:t>
      </w:r>
      <w:proofErr w:type="spellEnd"/>
      <w:r w:rsidR="00B717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conforme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bCs/>
          <w:color w:val="000000" w:themeColor="text1"/>
          <w:sz w:val="24"/>
          <w:szCs w:val="24"/>
        </w:rPr>
        <w:t>ANEXO I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do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presente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edital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14:paraId="29CC47E1" w14:textId="03D71749" w:rsidR="00492F98" w:rsidRPr="00D53A91" w:rsidRDefault="00492F98" w:rsidP="00492F98">
      <w:pPr>
        <w:pStyle w:val="Corpodetexto31"/>
        <w:spacing w:after="240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="00F00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DIVULGAR,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após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análise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dos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recursos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interpostos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lista</w:t>
      </w:r>
      <w:proofErr w:type="spellEnd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definitiva</w:t>
      </w:r>
      <w:proofErr w:type="spellEnd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 </w:t>
      </w:r>
      <w:proofErr w:type="spellStart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pontuação</w:t>
      </w:r>
      <w:proofErr w:type="spellEnd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 </w:t>
      </w:r>
      <w:proofErr w:type="spellStart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fase</w:t>
      </w:r>
      <w:proofErr w:type="spellEnd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análise</w:t>
      </w:r>
      <w:proofErr w:type="spellEnd"/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curricular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conforme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ANEXO 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presente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edital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;</w:t>
      </w:r>
    </w:p>
    <w:p w14:paraId="1CEE4B59" w14:textId="5EE7EF43" w:rsidR="00492F98" w:rsidRPr="00D53A91" w:rsidRDefault="00492F98" w:rsidP="00492F98">
      <w:pPr>
        <w:pStyle w:val="Corpodetexto31"/>
        <w:ind w:left="426" w:right="-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 - DIVULGAR 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lista de </w:t>
      </w:r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candidatos convocados para a fase de entrevistas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conforme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presente edital;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cr/>
      </w:r>
    </w:p>
    <w:p w14:paraId="7CCD492E" w14:textId="0490A6C3" w:rsidR="00492F98" w:rsidRPr="00D53A91" w:rsidRDefault="00492F98" w:rsidP="00492F98">
      <w:pPr>
        <w:pStyle w:val="Corpodetexto31"/>
        <w:ind w:left="426" w:righ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 -  INFORMAR</w:t>
      </w:r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aos candidatos convocados que </w:t>
      </w:r>
      <w:r w:rsidR="004E2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B717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link de acesso</w:t>
      </w:r>
      <w:r w:rsidR="009151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 entrevista ser</w:t>
      </w:r>
      <w:r w:rsidR="004E2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="009151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encaminhad</w:t>
      </w:r>
      <w:r w:rsidR="004E2E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9151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endereço eletrônico informado na inscrição; </w:t>
      </w:r>
    </w:p>
    <w:p w14:paraId="6A7D5E39" w14:textId="77777777" w:rsidR="00492F98" w:rsidRPr="00D53A91" w:rsidRDefault="00492F98" w:rsidP="00492F98">
      <w:pPr>
        <w:pStyle w:val="Corpodetexto31"/>
        <w:ind w:left="426"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949BED" w14:textId="7A5A4646" w:rsidR="00492F98" w:rsidRPr="00D53A91" w:rsidRDefault="00492F98" w:rsidP="00492F98">
      <w:pPr>
        <w:pStyle w:val="Corpodetexto31"/>
        <w:ind w:left="426"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5º </w:t>
      </w:r>
      <w:r w:rsidR="009D336B"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O presente Edital será publicado no site da DPE/MA.</w:t>
      </w:r>
    </w:p>
    <w:p w14:paraId="6E2ED086" w14:textId="77777777" w:rsidR="00492F98" w:rsidRPr="00D53A91" w:rsidRDefault="00492F98" w:rsidP="00492F98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1502A76F" w14:textId="77777777" w:rsidR="00492F98" w:rsidRPr="00D53A91" w:rsidRDefault="00492F98" w:rsidP="00492F98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21DDFF74" w14:textId="6D4903E5" w:rsidR="00492F98" w:rsidRPr="00D53A91" w:rsidRDefault="00492F98" w:rsidP="00492F98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D53A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1</w:t>
      </w:r>
      <w:r w:rsidR="009151F7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7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agosto de 2020</w:t>
      </w:r>
    </w:p>
    <w:p w14:paraId="5C9DCC79" w14:textId="77777777" w:rsidR="00492F98" w:rsidRPr="00D53A91" w:rsidRDefault="00492F98" w:rsidP="00492F98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A14CD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CC3F3" w14:textId="77777777" w:rsidR="00492F98" w:rsidRPr="00D53A91" w:rsidRDefault="00492F98" w:rsidP="00492F98">
      <w:pPr>
        <w:widowControl w:val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 w14:paraId="59B64C6B" w14:textId="77777777" w:rsidR="00492F98" w:rsidRPr="00D53A91" w:rsidRDefault="00492F98" w:rsidP="00492F98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color w:val="000000" w:themeColor="text1"/>
          <w:sz w:val="24"/>
          <w:szCs w:val="24"/>
        </w:rPr>
      </w:pP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Subdefensor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Público-Geral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do Estado do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Maranhão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r w:rsidRPr="00D53A91">
        <w:rPr>
          <w:rFonts w:ascii="Times New Roman" w:hAnsi="Times New Roman"/>
          <w:i w:val="0"/>
          <w:iCs/>
          <w:color w:val="000000" w:themeColor="text1"/>
          <w:sz w:val="24"/>
          <w:szCs w:val="24"/>
        </w:rPr>
        <w:br/>
      </w:r>
    </w:p>
    <w:p w14:paraId="100DFC80" w14:textId="2527518B" w:rsidR="00492F98" w:rsidRDefault="00492F98" w:rsidP="00492F9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7003F4" w14:textId="1454AC44" w:rsidR="009151F7" w:rsidRDefault="009151F7" w:rsidP="00492F9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6173AA" w14:textId="77777777" w:rsidR="009151F7" w:rsidRPr="00D53A91" w:rsidRDefault="009151F7" w:rsidP="00492F9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C69EF0" w14:textId="77777777" w:rsidR="00492F98" w:rsidRPr="00D53A91" w:rsidRDefault="00492F98" w:rsidP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ANEXO I</w:t>
      </w:r>
    </w:p>
    <w:p w14:paraId="01CC5D3E" w14:textId="77777777" w:rsidR="00492F98" w:rsidRPr="009151F7" w:rsidRDefault="00492F98" w:rsidP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15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Recursos</w:t>
      </w:r>
      <w:proofErr w:type="spellEnd"/>
      <w:r w:rsidRPr="00915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5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Deferidos</w:t>
      </w:r>
      <w:proofErr w:type="spellEnd"/>
      <w:r w:rsidRPr="00915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915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Indeferidos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151F7" w:rsidRPr="009151F7" w14:paraId="1731D684" w14:textId="77777777" w:rsidTr="009151F7">
        <w:trPr>
          <w:jc w:val="center"/>
        </w:trPr>
        <w:tc>
          <w:tcPr>
            <w:tcW w:w="4247" w:type="dxa"/>
          </w:tcPr>
          <w:p w14:paraId="12A2F0D5" w14:textId="77777777" w:rsidR="009151F7" w:rsidRPr="009151F7" w:rsidRDefault="009151F7" w:rsidP="00FA5FC4">
            <w:pPr>
              <w:jc w:val="center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4247" w:type="dxa"/>
          </w:tcPr>
          <w:p w14:paraId="0FFDD06E" w14:textId="77777777" w:rsidR="009151F7" w:rsidRPr="009151F7" w:rsidRDefault="009151F7" w:rsidP="00FA5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RECURSO</w:t>
            </w:r>
          </w:p>
        </w:tc>
      </w:tr>
      <w:tr w:rsidR="009151F7" w:rsidRPr="009151F7" w14:paraId="28D5F751" w14:textId="77777777" w:rsidTr="009151F7">
        <w:trPr>
          <w:jc w:val="center"/>
        </w:trPr>
        <w:tc>
          <w:tcPr>
            <w:tcW w:w="4247" w:type="dxa"/>
          </w:tcPr>
          <w:p w14:paraId="6DFF5586" w14:textId="500F3F3D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DANILO DA SILVA MAGALHÃES</w:t>
            </w:r>
          </w:p>
        </w:tc>
        <w:tc>
          <w:tcPr>
            <w:tcW w:w="4247" w:type="dxa"/>
          </w:tcPr>
          <w:p w14:paraId="7780F222" w14:textId="3FCF85C5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9151F7">
              <w:rPr>
                <w:rFonts w:ascii="Times New Roman" w:hAnsi="Times New Roman" w:cs="Times New Roman"/>
              </w:rPr>
              <w:t xml:space="preserve">Atribuído 1 ponto referente a comprovação de estágio pelo período de 1 ano e meio. O candidato não comprovou o </w:t>
            </w:r>
            <w:proofErr w:type="spellStart"/>
            <w:r w:rsidRPr="009151F7">
              <w:rPr>
                <w:rFonts w:ascii="Times New Roman" w:hAnsi="Times New Roman" w:cs="Times New Roman"/>
              </w:rPr>
              <w:t>Qualis</w:t>
            </w:r>
            <w:proofErr w:type="spellEnd"/>
            <w:r w:rsidRPr="009151F7">
              <w:rPr>
                <w:rFonts w:ascii="Times New Roman" w:hAnsi="Times New Roman" w:cs="Times New Roman"/>
              </w:rPr>
              <w:t xml:space="preserve"> da publicação, conforme exigido no edital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1F7">
              <w:rPr>
                <w:rFonts w:ascii="Times New Roman" w:hAnsi="Times New Roman" w:cs="Times New Roman"/>
              </w:rPr>
              <w:t>(7.2.8)</w:t>
            </w:r>
            <w:r>
              <w:rPr>
                <w:rFonts w:ascii="Times New Roman" w:hAnsi="Times New Roman" w:cs="Times New Roman"/>
              </w:rPr>
              <w:t>.</w:t>
            </w:r>
            <w:r w:rsidRPr="009151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151F7" w:rsidRPr="009151F7" w14:paraId="16F3A3DA" w14:textId="77777777" w:rsidTr="009151F7">
        <w:trPr>
          <w:jc w:val="center"/>
        </w:trPr>
        <w:tc>
          <w:tcPr>
            <w:tcW w:w="4247" w:type="dxa"/>
          </w:tcPr>
          <w:p w14:paraId="337DA6BC" w14:textId="617BC297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DIEGO BRUNNO RIBEIRO CHAGAS</w:t>
            </w:r>
          </w:p>
        </w:tc>
        <w:tc>
          <w:tcPr>
            <w:tcW w:w="4247" w:type="dxa"/>
          </w:tcPr>
          <w:p w14:paraId="767238A2" w14:textId="7EFF2D47" w:rsidR="009151F7" w:rsidRPr="009151F7" w:rsidRDefault="009151F7" w:rsidP="00FA5FC4">
            <w:pPr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DEFERIDO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151F7" w:rsidRPr="009151F7" w14:paraId="1F16BDBE" w14:textId="77777777" w:rsidTr="009151F7">
        <w:trPr>
          <w:jc w:val="center"/>
        </w:trPr>
        <w:tc>
          <w:tcPr>
            <w:tcW w:w="4247" w:type="dxa"/>
          </w:tcPr>
          <w:p w14:paraId="1BE1A58F" w14:textId="02522C4B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JASMINE FERREIRA BERTOLDO</w:t>
            </w:r>
          </w:p>
        </w:tc>
        <w:tc>
          <w:tcPr>
            <w:tcW w:w="4247" w:type="dxa"/>
          </w:tcPr>
          <w:p w14:paraId="3A991DBD" w14:textId="77777777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INDEFERIDO</w:t>
            </w:r>
            <w:r w:rsidRPr="009151F7">
              <w:rPr>
                <w:rFonts w:ascii="Times New Roman" w:hAnsi="Times New Roman" w:cs="Times New Roman"/>
              </w:rPr>
              <w:t xml:space="preserve">. O Edital prevê expressamente que será atribuído 1 ponto para cada ano de estágio comprovado. </w:t>
            </w:r>
          </w:p>
        </w:tc>
      </w:tr>
      <w:tr w:rsidR="009151F7" w:rsidRPr="009151F7" w14:paraId="32B53D68" w14:textId="77777777" w:rsidTr="009151F7">
        <w:trPr>
          <w:jc w:val="center"/>
        </w:trPr>
        <w:tc>
          <w:tcPr>
            <w:tcW w:w="4247" w:type="dxa"/>
          </w:tcPr>
          <w:p w14:paraId="4679F2F2" w14:textId="6453C749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KELDA SOFIA DA COSTA SANTOS</w:t>
            </w:r>
          </w:p>
        </w:tc>
        <w:tc>
          <w:tcPr>
            <w:tcW w:w="4247" w:type="dxa"/>
          </w:tcPr>
          <w:p w14:paraId="4F6A0E59" w14:textId="77777777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9151F7">
              <w:rPr>
                <w:rFonts w:ascii="Times New Roman" w:hAnsi="Times New Roman" w:cs="Times New Roman"/>
              </w:rPr>
              <w:t>Atribuído 1 ponto para a publicação de artigos. A candidata não comprovou a experiência de estágio na área de EXECUÇÃO PENAL, conforme exigido expressamente no edital.</w:t>
            </w:r>
          </w:p>
        </w:tc>
      </w:tr>
      <w:tr w:rsidR="009151F7" w:rsidRPr="009151F7" w14:paraId="56ED52BC" w14:textId="77777777" w:rsidTr="009151F7">
        <w:trPr>
          <w:jc w:val="center"/>
        </w:trPr>
        <w:tc>
          <w:tcPr>
            <w:tcW w:w="4247" w:type="dxa"/>
          </w:tcPr>
          <w:p w14:paraId="6E0186C9" w14:textId="29C9AEB6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KELLY KARINE CAMPOS SOARES</w:t>
            </w:r>
          </w:p>
        </w:tc>
        <w:tc>
          <w:tcPr>
            <w:tcW w:w="4247" w:type="dxa"/>
          </w:tcPr>
          <w:p w14:paraId="4B9CBC36" w14:textId="392DC3F6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9151F7">
              <w:rPr>
                <w:rFonts w:ascii="Times New Roman" w:hAnsi="Times New Roman" w:cs="Times New Roman"/>
              </w:rPr>
              <w:t>Atribuído ponto para a atividade de monitoria. A candidata não comprovou a experiência mínima de um ano de estágio na Defensoria Pública, portanto, não faz jus a essa pontuação.</w:t>
            </w:r>
          </w:p>
        </w:tc>
      </w:tr>
      <w:tr w:rsidR="009151F7" w:rsidRPr="009151F7" w14:paraId="2CEAD079" w14:textId="77777777" w:rsidTr="009151F7">
        <w:trPr>
          <w:jc w:val="center"/>
        </w:trPr>
        <w:tc>
          <w:tcPr>
            <w:tcW w:w="4247" w:type="dxa"/>
          </w:tcPr>
          <w:p w14:paraId="698BDE72" w14:textId="6B7C75A9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LISIANE VIEIRA ALVES</w:t>
            </w:r>
          </w:p>
        </w:tc>
        <w:tc>
          <w:tcPr>
            <w:tcW w:w="4247" w:type="dxa"/>
          </w:tcPr>
          <w:p w14:paraId="35E1A7B0" w14:textId="32C4E74D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INDEFERIDO. </w:t>
            </w:r>
            <w:r w:rsidRPr="009151F7">
              <w:rPr>
                <w:rFonts w:ascii="Times New Roman" w:hAnsi="Times New Roman" w:cs="Times New Roman"/>
              </w:rPr>
              <w:t>O Edital prevê que será atribuíd</w:t>
            </w:r>
            <w:r>
              <w:rPr>
                <w:rFonts w:ascii="Times New Roman" w:hAnsi="Times New Roman" w:cs="Times New Roman"/>
              </w:rPr>
              <w:t xml:space="preserve">a pontuação </w:t>
            </w:r>
            <w:r w:rsidRPr="009151F7">
              <w:rPr>
                <w:rFonts w:ascii="Times New Roman" w:hAnsi="Times New Roman" w:cs="Times New Roman"/>
              </w:rPr>
              <w:t>para cada ano de experiência comprovad</w:t>
            </w:r>
            <w:r w:rsidR="00FA5FC4">
              <w:rPr>
                <w:rFonts w:ascii="Times New Roman" w:hAnsi="Times New Roman" w:cs="Times New Roman"/>
              </w:rPr>
              <w:t>o</w:t>
            </w:r>
            <w:r w:rsidRPr="009151F7">
              <w:rPr>
                <w:rFonts w:ascii="Times New Roman" w:hAnsi="Times New Roman" w:cs="Times New Roman"/>
              </w:rPr>
              <w:t>. A candidata comprovou somente 10 (dez) meses de experiência.</w:t>
            </w:r>
          </w:p>
        </w:tc>
      </w:tr>
      <w:tr w:rsidR="009151F7" w:rsidRPr="009151F7" w14:paraId="1FBB448A" w14:textId="77777777" w:rsidTr="009151F7">
        <w:trPr>
          <w:jc w:val="center"/>
        </w:trPr>
        <w:tc>
          <w:tcPr>
            <w:tcW w:w="4247" w:type="dxa"/>
          </w:tcPr>
          <w:p w14:paraId="474C7B03" w14:textId="2FF42454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LUCAS GABRIEL DUARTE SANTOS</w:t>
            </w:r>
          </w:p>
        </w:tc>
        <w:tc>
          <w:tcPr>
            <w:tcW w:w="4247" w:type="dxa"/>
          </w:tcPr>
          <w:p w14:paraId="5C17FFC0" w14:textId="15E14ACC" w:rsidR="009151F7" w:rsidRPr="009151F7" w:rsidRDefault="009151F7" w:rsidP="00FA5FC4">
            <w:pPr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DEFERIDO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151F7" w:rsidRPr="009151F7" w14:paraId="0D10A5E6" w14:textId="77777777" w:rsidTr="009151F7">
        <w:trPr>
          <w:jc w:val="center"/>
        </w:trPr>
        <w:tc>
          <w:tcPr>
            <w:tcW w:w="4247" w:type="dxa"/>
          </w:tcPr>
          <w:p w14:paraId="6E41292A" w14:textId="62AF11B1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MARIA DE LOURDES AGUIAR DE OLIVEIRA</w:t>
            </w:r>
          </w:p>
        </w:tc>
        <w:tc>
          <w:tcPr>
            <w:tcW w:w="4247" w:type="dxa"/>
          </w:tcPr>
          <w:p w14:paraId="54D51197" w14:textId="7841F858" w:rsidR="009151F7" w:rsidRPr="009151F7" w:rsidRDefault="009151F7" w:rsidP="00FA5FC4">
            <w:pPr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DEFERIDO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151F7" w:rsidRPr="009151F7" w14:paraId="5B120D35" w14:textId="77777777" w:rsidTr="009151F7">
        <w:trPr>
          <w:jc w:val="center"/>
        </w:trPr>
        <w:tc>
          <w:tcPr>
            <w:tcW w:w="4247" w:type="dxa"/>
          </w:tcPr>
          <w:p w14:paraId="52B92C70" w14:textId="5A552893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MARIANE DE FÁTIMA COUTO FURTADO</w:t>
            </w:r>
          </w:p>
        </w:tc>
        <w:tc>
          <w:tcPr>
            <w:tcW w:w="4247" w:type="dxa"/>
          </w:tcPr>
          <w:p w14:paraId="24EAB442" w14:textId="77777777" w:rsidR="009151F7" w:rsidRPr="009151F7" w:rsidRDefault="009151F7" w:rsidP="00FA5F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INDEFERIDO. </w:t>
            </w:r>
            <w:r w:rsidRPr="009151F7">
              <w:rPr>
                <w:rFonts w:ascii="Times New Roman" w:hAnsi="Times New Roman" w:cs="Times New Roman"/>
              </w:rPr>
              <w:t>A candidata não apresenta a comprovação de conclusão, conforme item 7.2.6. A recorrente somente anexou uma comprovação de matrícula.</w:t>
            </w:r>
            <w:r w:rsidRPr="009151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151F7" w:rsidRPr="009151F7" w14:paraId="683C04EB" w14:textId="77777777" w:rsidTr="009151F7">
        <w:trPr>
          <w:jc w:val="center"/>
        </w:trPr>
        <w:tc>
          <w:tcPr>
            <w:tcW w:w="4247" w:type="dxa"/>
          </w:tcPr>
          <w:p w14:paraId="5E91A429" w14:textId="550E4034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NATHALIA SUELLEN GARCÊS CASCAES</w:t>
            </w:r>
          </w:p>
        </w:tc>
        <w:tc>
          <w:tcPr>
            <w:tcW w:w="4247" w:type="dxa"/>
          </w:tcPr>
          <w:p w14:paraId="1453A70B" w14:textId="4D05F2D7" w:rsidR="009151F7" w:rsidRPr="009151F7" w:rsidRDefault="009151F7" w:rsidP="009151F7">
            <w:p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PARCIALMENTE DEFERIDO. </w:t>
            </w:r>
            <w:r w:rsidRPr="009151F7">
              <w:rPr>
                <w:rFonts w:ascii="Times New Roman" w:hAnsi="Times New Roman" w:cs="Times New Roman"/>
              </w:rPr>
              <w:t xml:space="preserve">Atribuída </w:t>
            </w:r>
            <w:r>
              <w:rPr>
                <w:rFonts w:ascii="Times New Roman" w:hAnsi="Times New Roman" w:cs="Times New Roman"/>
              </w:rPr>
              <w:t>pontuação</w:t>
            </w:r>
            <w:r w:rsidRPr="009151F7">
              <w:rPr>
                <w:rFonts w:ascii="Times New Roman" w:hAnsi="Times New Roman" w:cs="Times New Roman"/>
              </w:rPr>
              <w:t xml:space="preserve"> ao artigo. A candidata somente apresentou comprovante de estágio na Defensoria junto ao recurso. Portanto, não faz jus a essa pontuação.</w:t>
            </w:r>
            <w:r w:rsidRPr="009151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151F7" w:rsidRPr="009151F7" w14:paraId="325CBB2E" w14:textId="77777777" w:rsidTr="009151F7">
        <w:trPr>
          <w:jc w:val="center"/>
        </w:trPr>
        <w:tc>
          <w:tcPr>
            <w:tcW w:w="4247" w:type="dxa"/>
          </w:tcPr>
          <w:p w14:paraId="6195A6DA" w14:textId="15F2AB05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RAFAELA FERREIRA FRANÇA</w:t>
            </w:r>
          </w:p>
        </w:tc>
        <w:tc>
          <w:tcPr>
            <w:tcW w:w="4247" w:type="dxa"/>
          </w:tcPr>
          <w:p w14:paraId="452EE039" w14:textId="04C37E6B" w:rsidR="000E2DE5" w:rsidRPr="009151F7" w:rsidRDefault="009151F7" w:rsidP="00FA5FC4">
            <w:p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>DEFERIDO</w:t>
            </w:r>
            <w:r w:rsidRPr="009151F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151F7" w:rsidRPr="009151F7" w14:paraId="3EAB48FD" w14:textId="77777777" w:rsidTr="009151F7">
        <w:trPr>
          <w:jc w:val="center"/>
        </w:trPr>
        <w:tc>
          <w:tcPr>
            <w:tcW w:w="4247" w:type="dxa"/>
          </w:tcPr>
          <w:p w14:paraId="2A85B0B3" w14:textId="610EE2BB" w:rsidR="009151F7" w:rsidRPr="009151F7" w:rsidRDefault="009151F7" w:rsidP="009151F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51F7">
              <w:rPr>
                <w:rFonts w:ascii="Times New Roman" w:hAnsi="Times New Roman" w:cs="Times New Roman"/>
              </w:rPr>
              <w:t>SYLVESTER ISRAEL DE MACENA BANDEIRA</w:t>
            </w:r>
          </w:p>
        </w:tc>
        <w:tc>
          <w:tcPr>
            <w:tcW w:w="4247" w:type="dxa"/>
          </w:tcPr>
          <w:p w14:paraId="65D88676" w14:textId="77777777" w:rsidR="009151F7" w:rsidRPr="009151F7" w:rsidRDefault="009151F7" w:rsidP="00FA5FC4">
            <w:pPr>
              <w:rPr>
                <w:rFonts w:ascii="Times New Roman" w:hAnsi="Times New Roman" w:cs="Times New Roman"/>
                <w:b/>
                <w:bCs/>
              </w:rPr>
            </w:pPr>
            <w:r w:rsidRPr="009151F7">
              <w:rPr>
                <w:rFonts w:ascii="Times New Roman" w:hAnsi="Times New Roman" w:cs="Times New Roman"/>
                <w:b/>
                <w:bCs/>
              </w:rPr>
              <w:t xml:space="preserve">DEFERIDO. </w:t>
            </w:r>
          </w:p>
        </w:tc>
      </w:tr>
    </w:tbl>
    <w:p w14:paraId="12CCB183" w14:textId="51C2A48A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2F1395" w14:textId="300EFF9D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BCF2F" w14:textId="02D801D0" w:rsidR="00492F98" w:rsidRPr="00D53A91" w:rsidRDefault="00492F98" w:rsidP="009151F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D75713" w14:textId="45492742" w:rsidR="00B730FB" w:rsidRPr="00D53A91" w:rsidRDefault="00B730F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B730FB" w:rsidRPr="00D53A91">
          <w:headerReference w:type="default" r:id="rId8"/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14:paraId="6C556E38" w14:textId="37D3AAE1" w:rsidR="00492F98" w:rsidRPr="00B730FB" w:rsidRDefault="00B730FB" w:rsidP="00B730FB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 w:rsidRPr="00B730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lastRenderedPageBreak/>
        <w:t xml:space="preserve">TABELA DE PONTUAÇÃO </w:t>
      </w:r>
      <w:r w:rsidRPr="00B730FB">
        <w:rPr>
          <w:rFonts w:ascii="Times New Roman" w:hAnsi="Times New Roman" w:cs="Times New Roman"/>
          <w:b/>
          <w:bCs/>
          <w:color w:val="000000" w:themeColor="text1"/>
        </w:rPr>
        <w:t>– ANEXO II</w:t>
      </w:r>
    </w:p>
    <w:p w14:paraId="24725A06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A780298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F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1B9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2E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AB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C4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5E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F4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F7C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63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BA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D74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568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013BA20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2A8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73E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Bárbara Nascimento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Spadetti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5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7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87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A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B8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907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3D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1E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950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53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CCEA392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0A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9A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Beatriz Maria Gonçalves Amorim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E6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9E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8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EA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2B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25A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5D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2A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A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99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C36305B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0D3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73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Camila Menezes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8D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70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601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832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6F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0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5F3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70F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4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C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2C116132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EA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68B9" w14:textId="5C0631F8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Camila Oliveira Costa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30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6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898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F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C6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9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54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DF7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B0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0C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1658B" w:rsidRPr="00D53A91" w14:paraId="6820106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81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A03" w14:textId="74B7CE75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Camila Oliveira Fonseca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D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8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4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FD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FDF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761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6B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00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B2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F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16EDB1CE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BA6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AE5F" w14:textId="123CA6EE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Camila Viana Costa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72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94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4A4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9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2C5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C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2D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8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FC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55C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21658B" w:rsidRPr="00D53A91" w14:paraId="1F437FB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9E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1F7F" w14:textId="4A7856C3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Carla Regina Pereira Vieira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5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44E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DC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1F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4D3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BD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D0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E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32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BF3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917AA4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D5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EE25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Carla Teresa Ferreira Bezerra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A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AC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9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019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340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B3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1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F7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68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7C9BCBC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2C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BE0" w14:textId="05A5653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Carlos Alberto Duarte Serra Filho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DE0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DB0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957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1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7E6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C9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C7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7C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5F1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4B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14:paraId="7FE5054D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100958C8" w14:textId="58D36B05" w:rsidR="00492F98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margin" w:tblpY="978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0E2DE5" w:rsidRPr="00D53A91" w14:paraId="4B6ECE10" w14:textId="77777777" w:rsidTr="001439BF">
        <w:trPr>
          <w:trHeight w:val="211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503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0D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816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A54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87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6D5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29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30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D68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17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BBC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928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0E2DE5" w:rsidRPr="00D53A91" w14:paraId="48729029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76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BAB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Alana Beatriz de Abreu Ferreira Maia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E02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3FD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D94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68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FE0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395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7D1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EE4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E4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EBD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2DE5" w:rsidRPr="00D53A91" w14:paraId="7191118B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499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CE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Alice Maria De Jesus Dos Santos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A01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E72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979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0B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857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0DC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8C8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70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A10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8FE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E2DE5" w:rsidRPr="00D53A91" w14:paraId="26F82D86" w14:textId="77777777" w:rsidTr="001439BF">
        <w:trPr>
          <w:trHeight w:val="4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065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39C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Aline Oliveira Madeira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8E8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28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2FE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077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2F0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E32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3CA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DB4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9E4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791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2DE5" w:rsidRPr="00D53A91" w14:paraId="6D7D34FD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2BF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6689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A9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Amanda Pinheiro de Andrade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D8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E9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9D7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A9A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BB5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C6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5B9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713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076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6F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2DE5" w:rsidRPr="00D53A91" w14:paraId="22108E75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D2C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3844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Ana Carolina Costa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Sodre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4FD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A07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25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6DB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3CC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571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012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F45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3F7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E5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DE5" w:rsidRPr="00D53A91" w14:paraId="055F582C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DDF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6613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2AA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Ana Caroline Oliveira lima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24A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7C1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A0B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CAA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1C4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48D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CAB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50B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AA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B51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DE5" w:rsidRPr="00D53A91" w14:paraId="5F1FD60A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414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6941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B4B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Ana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Lyncia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Monteiro Rocha Vieira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A3B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A70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65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7CF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BA4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895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B98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2B8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E30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7F3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DE5" w:rsidRPr="00D53A91" w14:paraId="6DEACD1C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A0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2E8E" w14:textId="77777777" w:rsidR="000E2DE5" w:rsidRPr="00D53A91" w:rsidRDefault="000E2DE5" w:rsidP="001439BF">
            <w:pPr>
              <w:tabs>
                <w:tab w:val="left" w:pos="3195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Ana Yasmim Camargo Santos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E4C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B5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AD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C6B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199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CDA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04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78D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ACE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4F5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2DE5" w:rsidRPr="00D53A91" w14:paraId="1636A54B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A09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6630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63F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Anderson Lima Coelho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4AD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E12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32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51B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F15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377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3FA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7DD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24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BE1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DE5" w:rsidRPr="00D53A91" w14:paraId="5E91C4D5" w14:textId="77777777" w:rsidTr="001439BF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EA6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B8E0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Andressa da Silva Viegas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577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83B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9C8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1A6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753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23A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F25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0B2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F9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36A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14:paraId="546BEAE9" w14:textId="4B1FC01D" w:rsidR="000E2DE5" w:rsidRDefault="000E2DE5" w:rsidP="00492F98">
      <w:pPr>
        <w:rPr>
          <w:rFonts w:ascii="Times New Roman" w:hAnsi="Times New Roman" w:cs="Times New Roman"/>
          <w:color w:val="000000" w:themeColor="text1"/>
        </w:rPr>
      </w:pPr>
    </w:p>
    <w:p w14:paraId="1C19FFB7" w14:textId="2C73C787" w:rsidR="000E2DE5" w:rsidRDefault="000E2DE5" w:rsidP="00492F98">
      <w:pPr>
        <w:rPr>
          <w:rFonts w:ascii="Times New Roman" w:hAnsi="Times New Roman" w:cs="Times New Roman"/>
          <w:color w:val="000000" w:themeColor="text1"/>
        </w:rPr>
      </w:pPr>
    </w:p>
    <w:p w14:paraId="21679D71" w14:textId="77777777" w:rsidR="000E2DE5" w:rsidRPr="00D53A91" w:rsidRDefault="000E2DE5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157FC83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A33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F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8EE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DE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C3E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7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DF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E5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952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E3A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E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EB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3433E19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D11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66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Carlos Eduardo Pereira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C1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9D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C1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04D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ED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B4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8B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00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82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B73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6B44621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25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9E5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Caroline Pereira de Abreu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A2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067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FFB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D17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837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5AA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5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52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DA2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90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7BEDD0B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7F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2E85" w14:textId="77777777" w:rsidR="00492F98" w:rsidRPr="00D53A91" w:rsidRDefault="00492F9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Catarina Maria Lima Lobato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571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99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A1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8B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61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5C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C9A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F1C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EE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8A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8A6B5D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8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B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Cauan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Lucas Costa Freitas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3A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57C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5F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0B2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85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0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6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C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F3A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E8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69802D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AA7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6BB9" w14:textId="77777777" w:rsidR="00492F98" w:rsidRPr="00D53A91" w:rsidRDefault="00492F98">
            <w:pPr>
              <w:tabs>
                <w:tab w:val="left" w:pos="2490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Cecília de Souza Viana Barros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54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B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D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75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411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783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37E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BF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B1A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C0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6140407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EFA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6E6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Cindy Ferreira de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A5B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B8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78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26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9C8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CA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652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8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F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E7A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7711C8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22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1646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Cristiana de Sousa Vieira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4A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DD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57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F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7DD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1D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A8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C50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A5E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5D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665B390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0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04A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Daniel Aires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0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CF3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7B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2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FD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A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B5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1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098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4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2F24DA3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2F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4789" w14:textId="4887968E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Daniella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Danna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CE33CB"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oares da </w:t>
            </w:r>
            <w:r w:rsid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26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846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98F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A4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457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13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EF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D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91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1D5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AEA94DC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1F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71C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DE0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5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92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11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B6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2C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8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4F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A8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28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2606DE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857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6817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45D" w14:textId="6319D916" w:rsidR="00492F98" w:rsidRPr="00A17735" w:rsidRDefault="00492F9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Danilo Da Silva Magalhães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DEB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CD34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461E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BB0D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683" w14:textId="23AEF088" w:rsidR="00492F98" w:rsidRPr="00A17735" w:rsidRDefault="00C81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9953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E5A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C70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893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E89C" w14:textId="1E64395B" w:rsidR="00492F98" w:rsidRPr="00A17735" w:rsidRDefault="00C81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25219A6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30D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FCCC" w14:textId="406063E6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Darlilson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Vale de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F86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362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D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3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059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82D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E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EC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B37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4E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2DA4A8A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9C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7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Dayse Mara Pereira Miranda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D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5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39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5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3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6C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18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5F1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A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E6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8C9B2F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8805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6894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F34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Diego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Brunno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Ribeiro Chagas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748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76C6" w14:textId="61C61F04" w:rsidR="00492F98" w:rsidRPr="00A17735" w:rsidRDefault="00C81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86A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863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8C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304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2E6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32A8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3FEF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72B0" w14:textId="1B5E0BD0" w:rsidR="00492F98" w:rsidRPr="00A17735" w:rsidRDefault="00C81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1658B" w:rsidRPr="00D53A91" w14:paraId="113E1761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60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6BE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Dyhelle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Christina Campos Mendes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33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7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2F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C36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FB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2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D2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C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3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73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59F2F0F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9D3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EFB7" w14:textId="54570D72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Eline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de Jesus Martins Fonseca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F8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36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19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546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67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D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3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A5A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54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030DED0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25C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1F0" w14:textId="77777777" w:rsidR="00492F98" w:rsidRPr="00D53A91" w:rsidRDefault="00492F98">
            <w:pPr>
              <w:tabs>
                <w:tab w:val="left" w:pos="1035"/>
              </w:tabs>
              <w:ind w:left="-392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Elves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Santos Rodrigues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99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C0F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DD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27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6D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868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E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826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8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29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0537AE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ED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D88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Felipe Silva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9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D6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33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773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CA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E5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1D1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70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E41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3EF" w14:textId="72416575" w:rsidR="00492F98" w:rsidRPr="00D53A91" w:rsidRDefault="00A177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070B638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B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3E0" w14:textId="18C9BB9D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Flavio Lisboa Borba Brito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3B1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BEB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8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E21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D0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14A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FCF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E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D0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E2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066FDA89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725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7C4" w14:textId="42585843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Gabrielle Guedes Costa Fontes Freire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15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78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5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9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4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B5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F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08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225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58E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0C1F5EDD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2A86F464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642499FA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B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EE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1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2E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5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E3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7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9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05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C7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B0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6F1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1A2087E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01F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E52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Gianne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Pimenta Oliveira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FE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8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CE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791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80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803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1B4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BE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547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1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99A483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5B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FB0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Girleanne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Cristina do Nascimento Mendes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C98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6B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11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74F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D1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04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0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DD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155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BD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2D3E72A2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3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610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Gustavo Silva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EB7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1E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16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F9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DA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EE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93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DB3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4D2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2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B0A9CA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AF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9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Ingrid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Laiane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Veras Cruz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6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79D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D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62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44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4A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C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2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E1A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F6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3E2D979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A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F6B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Jadiane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Santana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20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D2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EA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9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80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87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71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17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BC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2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69DF8F81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D6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E0E" w14:textId="77777777" w:rsidR="00492F98" w:rsidRPr="00D53A91" w:rsidRDefault="00492F98">
            <w:pPr>
              <w:tabs>
                <w:tab w:val="left" w:pos="2640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Jasmine Ferreira Bertoldo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96A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51A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2F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A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61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BD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2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02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4B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99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6E6729E5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41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902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Jayne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Mayra Costa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5C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54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5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D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FB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26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74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65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AB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C2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3DECE8F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29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7E7" w14:textId="50806328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Jeanne Freire Pontes Barradas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093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9B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031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1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16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D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C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2AD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8E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D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38E6CC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13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26A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Jessica Ingrid Morais Carvalho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60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3D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50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2E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CB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E1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C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4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EB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A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</w:tbl>
    <w:p w14:paraId="49F0A7E0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30650714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6FABBE80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7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B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59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A21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1ED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44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867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1D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7D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12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43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C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1A4F05A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20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2D4" w14:textId="77777777" w:rsidR="00492F98" w:rsidRPr="00D53A91" w:rsidRDefault="00492F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João Pedro Rodrigues de Sousa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884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D5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FC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78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68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0C4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3C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3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3F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A0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52159C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806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CE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João Victor Padilha Ferreira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78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0E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D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92A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58C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6A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21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5A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2E0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2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1E1A9B60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5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D380" w14:textId="465959C9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pt-BR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Karen Cristine </w:t>
            </w:r>
            <w:r w:rsid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iniz </w:t>
            </w:r>
            <w:r w:rsidR="0021658B"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oraes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58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6C6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475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17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3E0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E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C0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F83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43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D8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6EDCAE1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7CB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D704" w14:textId="55FF5F00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Karina Azevedo Feitosa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A0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55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92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C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C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9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03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CF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90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3B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196F97EE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6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F3C3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Karollaynne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Pinho Holanda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564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FB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F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D2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AC2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0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63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D52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95F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D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2A079D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483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67A" w14:textId="77777777" w:rsidR="00492F98" w:rsidRPr="00D53A91" w:rsidRDefault="00492F98">
            <w:pPr>
              <w:tabs>
                <w:tab w:val="left" w:pos="2715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Katharine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Cassea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Moreira Soares 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302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C1A6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F9E9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3C2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710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F4C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252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6A38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56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6AEA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</w:tr>
      <w:tr w:rsidR="0021658B" w:rsidRPr="00A17735" w14:paraId="4034058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C21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6907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755" w14:textId="51DE3E0D" w:rsidR="00492F98" w:rsidRPr="00A17735" w:rsidRDefault="00492F98" w:rsidP="00492F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Kelda Sofia Da Costa Santos Caires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16EB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05C5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2C9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3E0D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E1B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734A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3DC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B0EE" w14:textId="5B3707CE" w:rsidR="00492F98" w:rsidRPr="00A17735" w:rsidRDefault="0058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646A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1B10" w14:textId="6E6A7902" w:rsidR="00492F98" w:rsidRPr="00A17735" w:rsidRDefault="00585D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A17735" w14:paraId="19C4ADEF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E1F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6638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255" w14:textId="77777777" w:rsidR="00492F98" w:rsidRPr="00A17735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Kelly Karine Campos Soares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421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30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70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93B6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17C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601D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24C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788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F8B" w14:textId="2D8DA932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17735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7C0" w14:textId="658897AA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17735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</w:tr>
      <w:tr w:rsidR="0021658B" w:rsidRPr="00A17735" w14:paraId="7AA14F1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719B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6635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2199" w14:textId="1B8B9749" w:rsidR="00492F98" w:rsidRPr="00A17735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Larissa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Eloi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Castro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FB4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D0E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7290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B4EF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1E9F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5E2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AD24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FFB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48F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5BA9" w14:textId="77777777" w:rsidR="00492F98" w:rsidRPr="00A17735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14:paraId="1964FAE2" w14:textId="77777777" w:rsidR="00492F98" w:rsidRPr="00D53A91" w:rsidRDefault="00492F98" w:rsidP="00492F98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7F62BD1E" w14:textId="77777777" w:rsidR="00492F98" w:rsidRPr="00D53A91" w:rsidRDefault="00492F98" w:rsidP="00492F98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0699E7AB" w14:textId="60AEFB0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24FC8" w14:textId="0C1B83A0" w:rsidR="0021658B" w:rsidRPr="00D53A91" w:rsidRDefault="002165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0E2DE5" w:rsidRPr="00D53A91" w14:paraId="292F5100" w14:textId="77777777" w:rsidTr="001439BF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D2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25F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5BC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61E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095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700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4D5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37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12D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CAA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DC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F4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0E2DE5" w:rsidRPr="00D53A91" w14:paraId="69ECF369" w14:textId="77777777" w:rsidTr="001439BF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47A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65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Larissa Oliveira Coelho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737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80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E64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4E2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A4B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97F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9D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0BA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C6E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543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E2DE5" w:rsidRPr="00D53A91" w14:paraId="036104FE" w14:textId="77777777" w:rsidTr="001439BF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E1C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shd w:val="clear" w:color="auto" w:fill="FFFFFF"/>
              </w:rPr>
              <w:t>6705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78F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>Laura de Fátima Almeida Albuquerque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93B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798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F40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545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66B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D2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D1F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A2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62B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BD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2DE5" w:rsidRPr="00D53A91" w14:paraId="59FA8CD5" w14:textId="77777777" w:rsidTr="001439BF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459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A7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Laura Letícia Silva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86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47D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B5B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B7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56A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6C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ED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616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45B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72F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DE5" w:rsidRPr="00D53A91" w14:paraId="0040A4B2" w14:textId="77777777" w:rsidTr="001439BF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AC4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FE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Layla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Luzia Santana Guimaraes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B1D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3F7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CBC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46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0C5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D6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30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DD3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D34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645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14:paraId="3C3B3A03" w14:textId="007A106D" w:rsidR="0021658B" w:rsidRDefault="002165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4E5E2" w14:textId="33840976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BCA8F" w14:textId="2146AFDC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55195" w14:textId="25A77F9F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7BCF9" w14:textId="60795780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EA870" w14:textId="7530897B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727BF" w14:textId="2D5CB22A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F297D" w14:textId="77777777" w:rsidR="000E2DE5" w:rsidRPr="00D53A91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59F891DA" w14:textId="77777777" w:rsidTr="0021658B">
        <w:trPr>
          <w:trHeight w:val="2111"/>
        </w:trPr>
        <w:tc>
          <w:tcPr>
            <w:tcW w:w="1129" w:type="dxa"/>
          </w:tcPr>
          <w:p w14:paraId="6F1901D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2D69613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3EC2497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3E899B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401B55D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73BA203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4673579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51F3315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9B7A98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15EF3CE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5FFCE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1193463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2FAF8598" w14:textId="77777777" w:rsidTr="0021658B">
        <w:trPr>
          <w:trHeight w:val="428"/>
        </w:trPr>
        <w:tc>
          <w:tcPr>
            <w:tcW w:w="1129" w:type="dxa"/>
          </w:tcPr>
          <w:p w14:paraId="3000400C" w14:textId="17D4916F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6625</w:t>
            </w:r>
          </w:p>
        </w:tc>
        <w:tc>
          <w:tcPr>
            <w:tcW w:w="4110" w:type="dxa"/>
          </w:tcPr>
          <w:p w14:paraId="14A5DCC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Leonardo Serra Cantanhede</w:t>
            </w:r>
          </w:p>
        </w:tc>
        <w:tc>
          <w:tcPr>
            <w:tcW w:w="992" w:type="dxa"/>
          </w:tcPr>
          <w:p w14:paraId="3A12D47F" w14:textId="03EC41FA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F6ED3B1" w14:textId="19ABB8D6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9BC190C" w14:textId="6BDEB93D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19C2FE" w14:textId="5A754EA5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75A57C1" w14:textId="615708F3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E533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6F750B0" w14:textId="62FF3987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DF26B6" w14:textId="744ED56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DCE57E" w14:textId="0F5E60DC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5CD04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0617E08E" w14:textId="77777777" w:rsidTr="0021658B">
        <w:trPr>
          <w:trHeight w:val="428"/>
        </w:trPr>
        <w:tc>
          <w:tcPr>
            <w:tcW w:w="1129" w:type="dxa"/>
          </w:tcPr>
          <w:p w14:paraId="7BA4E278" w14:textId="56647A95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6672</w:t>
            </w:r>
          </w:p>
        </w:tc>
        <w:tc>
          <w:tcPr>
            <w:tcW w:w="4110" w:type="dxa"/>
          </w:tcPr>
          <w:p w14:paraId="7F911604" w14:textId="442F4CCB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Letícia Santos Saboia</w:t>
            </w:r>
          </w:p>
        </w:tc>
        <w:tc>
          <w:tcPr>
            <w:tcW w:w="992" w:type="dxa"/>
          </w:tcPr>
          <w:p w14:paraId="7C06A48A" w14:textId="32B69C7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5E34389" w14:textId="229DFC3E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AA2ACEC" w14:textId="21E29D08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D09E84" w14:textId="0DAF12D4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75E246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71A7D716" w14:textId="1071F71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F36C70" w14:textId="7F218119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93F1DB" w14:textId="4362A86C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B2515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4E7A7A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1658B" w:rsidRPr="00D53A91" w14:paraId="62C6EE6F" w14:textId="77777777" w:rsidTr="0021658B">
        <w:trPr>
          <w:trHeight w:val="444"/>
        </w:trPr>
        <w:tc>
          <w:tcPr>
            <w:tcW w:w="1129" w:type="dxa"/>
          </w:tcPr>
          <w:p w14:paraId="5D0E591D" w14:textId="1B3454BE" w:rsidR="0021658B" w:rsidRPr="00D53A91" w:rsidRDefault="003D3719" w:rsidP="003D3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6726</w:t>
            </w:r>
          </w:p>
        </w:tc>
        <w:tc>
          <w:tcPr>
            <w:tcW w:w="4110" w:type="dxa"/>
          </w:tcPr>
          <w:p w14:paraId="0A7D89D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Lisiane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Vieira Alves</w:t>
            </w:r>
          </w:p>
        </w:tc>
        <w:tc>
          <w:tcPr>
            <w:tcW w:w="992" w:type="dxa"/>
          </w:tcPr>
          <w:p w14:paraId="0D1E1B48" w14:textId="55E5559E" w:rsidR="0021658B" w:rsidRPr="00D53A91" w:rsidRDefault="008A3072" w:rsidP="008A3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095DA4" w14:textId="47BC8D7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D5A372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9033740" w14:textId="278D1A6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B6B68CA" w14:textId="6B39BB8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2A005B7" w14:textId="20DBFE0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00832E5" w14:textId="32AD90F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9546DE" w14:textId="479E0FB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ACC9E06" w14:textId="15CDD91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6D70AD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2CFBB326" w14:textId="77777777" w:rsidTr="0021658B">
        <w:trPr>
          <w:trHeight w:val="428"/>
        </w:trPr>
        <w:tc>
          <w:tcPr>
            <w:tcW w:w="1129" w:type="dxa"/>
          </w:tcPr>
          <w:p w14:paraId="04B5F17E" w14:textId="4740D8D3" w:rsidR="0021658B" w:rsidRPr="00D53A91" w:rsidRDefault="003D3719" w:rsidP="003D3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6854</w:t>
            </w:r>
          </w:p>
        </w:tc>
        <w:tc>
          <w:tcPr>
            <w:tcW w:w="4110" w:type="dxa"/>
          </w:tcPr>
          <w:p w14:paraId="52FE281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Lorena Hellen Souza Amorim</w:t>
            </w:r>
          </w:p>
        </w:tc>
        <w:tc>
          <w:tcPr>
            <w:tcW w:w="992" w:type="dxa"/>
          </w:tcPr>
          <w:p w14:paraId="7B54F8D5" w14:textId="150E19A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5DAF499" w14:textId="58F9F9E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BE656BE" w14:textId="08F4C02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E9A839A" w14:textId="307D4D1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8B776D9" w14:textId="52038E4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1573CC0" w14:textId="6D7502B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C24407" w14:textId="3CF716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B895CF" w14:textId="6E281B4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581B29" w14:textId="13AB2B4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416E27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1E61211F" w14:textId="77777777" w:rsidTr="0021658B">
        <w:trPr>
          <w:trHeight w:val="428"/>
        </w:trPr>
        <w:tc>
          <w:tcPr>
            <w:tcW w:w="1129" w:type="dxa"/>
          </w:tcPr>
          <w:p w14:paraId="4F147545" w14:textId="5FDCA921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6709</w:t>
            </w:r>
          </w:p>
        </w:tc>
        <w:tc>
          <w:tcPr>
            <w:tcW w:w="4110" w:type="dxa"/>
          </w:tcPr>
          <w:p w14:paraId="5EE3C84F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Lucas Chaves de Carvalho</w:t>
            </w:r>
          </w:p>
        </w:tc>
        <w:tc>
          <w:tcPr>
            <w:tcW w:w="992" w:type="dxa"/>
          </w:tcPr>
          <w:p w14:paraId="63885C48" w14:textId="28A88E3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1493158" w14:textId="656500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FF6A1C2" w14:textId="6ECFB45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A8706F" w14:textId="31454E2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FEE395A" w14:textId="4AD4405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1B022C" w14:textId="4BB5A52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2F089C" w14:textId="128D5E3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6A0C1C" w14:textId="54648C1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5F5F6D" w14:textId="30604BD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BDCBD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8138E26" w14:textId="77777777" w:rsidTr="0021658B">
        <w:trPr>
          <w:trHeight w:val="428"/>
        </w:trPr>
        <w:tc>
          <w:tcPr>
            <w:tcW w:w="1129" w:type="dxa"/>
          </w:tcPr>
          <w:p w14:paraId="0F4053A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6902</w:t>
            </w:r>
          </w:p>
        </w:tc>
        <w:tc>
          <w:tcPr>
            <w:tcW w:w="4110" w:type="dxa"/>
          </w:tcPr>
          <w:p w14:paraId="31D588F4" w14:textId="2F5131A7" w:rsidR="0021658B" w:rsidRPr="00A17735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Lucas Gabriel Duarte Santo</w:t>
            </w:r>
            <w:r w:rsidR="003D3719" w:rsidRPr="00A17735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992" w:type="dxa"/>
          </w:tcPr>
          <w:p w14:paraId="67F3D254" w14:textId="7949607F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FD8CA9E" w14:textId="0F07E499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AE1CAAC" w14:textId="3CD969D2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28CF9A" w14:textId="7BBD6584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FB0F361" w14:textId="77777777" w:rsidR="0021658B" w:rsidRPr="00A17735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62759F10" w14:textId="2BEC7D0E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6405F3" w14:textId="2A863E8E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450CA5" w14:textId="7B1A9776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03202F" w14:textId="210E6680" w:rsidR="0021658B" w:rsidRPr="00A17735" w:rsidRDefault="00C8129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37F689DC" w14:textId="63B7681F" w:rsidR="0021658B" w:rsidRPr="00A17735" w:rsidRDefault="00C8129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658B" w:rsidRPr="00A1773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21658B" w:rsidRPr="00D53A91" w14:paraId="3FBE2A4E" w14:textId="77777777" w:rsidTr="0021658B">
        <w:trPr>
          <w:trHeight w:val="428"/>
        </w:trPr>
        <w:tc>
          <w:tcPr>
            <w:tcW w:w="1129" w:type="dxa"/>
          </w:tcPr>
          <w:p w14:paraId="7140F76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6657</w:t>
            </w:r>
          </w:p>
        </w:tc>
        <w:tc>
          <w:tcPr>
            <w:tcW w:w="4110" w:type="dxa"/>
          </w:tcPr>
          <w:p w14:paraId="645F518D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Lucas Rodrigues Falcão</w:t>
            </w:r>
          </w:p>
        </w:tc>
        <w:tc>
          <w:tcPr>
            <w:tcW w:w="992" w:type="dxa"/>
          </w:tcPr>
          <w:p w14:paraId="37C87E3E" w14:textId="761A5FD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19FD935" w14:textId="6CDACD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C5C8113" w14:textId="210711F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D07FEE" w14:textId="2749A61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0C8B8FD" w14:textId="4F76C83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6D6820" w14:textId="1AEC58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405F88" w14:textId="780CE56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9DA37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6594A6CA" w14:textId="21C92FE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CF8F6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3BDE4072" w14:textId="77777777" w:rsidTr="0021658B">
        <w:trPr>
          <w:trHeight w:val="428"/>
        </w:trPr>
        <w:tc>
          <w:tcPr>
            <w:tcW w:w="1129" w:type="dxa"/>
          </w:tcPr>
          <w:p w14:paraId="7D69C6C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6706</w:t>
            </w:r>
          </w:p>
        </w:tc>
        <w:tc>
          <w:tcPr>
            <w:tcW w:w="4110" w:type="dxa"/>
          </w:tcPr>
          <w:p w14:paraId="5DFBB554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47432327"/>
            <w:r w:rsidRPr="00D53A91">
              <w:rPr>
                <w:rFonts w:ascii="Times New Roman" w:hAnsi="Times New Roman" w:cs="Times New Roman"/>
                <w:color w:val="000000" w:themeColor="text1"/>
              </w:rPr>
              <w:t>Luiz Eduardo Góes Bittencourt</w:t>
            </w:r>
            <w:bookmarkEnd w:id="0"/>
          </w:p>
        </w:tc>
        <w:tc>
          <w:tcPr>
            <w:tcW w:w="992" w:type="dxa"/>
          </w:tcPr>
          <w:p w14:paraId="1C684D3B" w14:textId="3E408804" w:rsidR="0021658B" w:rsidRPr="00D53A91" w:rsidRDefault="0021658B" w:rsidP="00676817">
            <w:pPr>
              <w:ind w:left="-2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8A3072"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</w:p>
        </w:tc>
        <w:tc>
          <w:tcPr>
            <w:tcW w:w="993" w:type="dxa"/>
          </w:tcPr>
          <w:p w14:paraId="6867919E" w14:textId="4CAED10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84A5BA6" w14:textId="6995CFA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AAD5CF" w14:textId="334B6EB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FD92C42" w14:textId="6FE4304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83B373" w14:textId="201D426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880398" w14:textId="1D883F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FE9644" w14:textId="0EF54D2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D7837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6BDA96F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5CF4128C" w14:textId="77777777" w:rsidTr="0021658B">
        <w:trPr>
          <w:trHeight w:val="428"/>
        </w:trPr>
        <w:tc>
          <w:tcPr>
            <w:tcW w:w="1129" w:type="dxa"/>
          </w:tcPr>
          <w:p w14:paraId="585B309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6758</w:t>
            </w:r>
          </w:p>
        </w:tc>
        <w:tc>
          <w:tcPr>
            <w:tcW w:w="4110" w:type="dxa"/>
          </w:tcPr>
          <w:p w14:paraId="3D645FF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Luiza Fonseca Campos</w:t>
            </w:r>
          </w:p>
        </w:tc>
        <w:tc>
          <w:tcPr>
            <w:tcW w:w="992" w:type="dxa"/>
          </w:tcPr>
          <w:p w14:paraId="4EC215F1" w14:textId="739D98D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D0938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850" w:type="dxa"/>
          </w:tcPr>
          <w:p w14:paraId="0AB82E69" w14:textId="7FFE9C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D9247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993" w:type="dxa"/>
          </w:tcPr>
          <w:p w14:paraId="6359F85F" w14:textId="65CE31E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9A455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2637CA9" w14:textId="325D51A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B25FF8" w14:textId="411201E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F18A19B" w14:textId="6ADFE86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EFCA28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15,5</w:t>
            </w:r>
          </w:p>
        </w:tc>
      </w:tr>
    </w:tbl>
    <w:p w14:paraId="47C66E0F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p w14:paraId="22791822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24BEA33F" w14:textId="77777777" w:rsidTr="0021658B">
        <w:trPr>
          <w:trHeight w:val="2111"/>
        </w:trPr>
        <w:tc>
          <w:tcPr>
            <w:tcW w:w="1129" w:type="dxa"/>
          </w:tcPr>
          <w:p w14:paraId="1A9F8C4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75D5FF1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A74FF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06B3D5C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3C1E0B3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67A10C7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286899C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4FE16CD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161981B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6B92553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67DC3C5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07034D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6E7252B" w14:textId="77777777" w:rsidTr="0021658B">
        <w:trPr>
          <w:trHeight w:val="428"/>
        </w:trPr>
        <w:tc>
          <w:tcPr>
            <w:tcW w:w="1129" w:type="dxa"/>
          </w:tcPr>
          <w:p w14:paraId="40896E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6760</w:t>
            </w:r>
          </w:p>
        </w:tc>
        <w:tc>
          <w:tcPr>
            <w:tcW w:w="4110" w:type="dxa"/>
          </w:tcPr>
          <w:p w14:paraId="735CEF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Luiza Sousa Barros Vieira</w:t>
            </w:r>
          </w:p>
        </w:tc>
        <w:tc>
          <w:tcPr>
            <w:tcW w:w="992" w:type="dxa"/>
          </w:tcPr>
          <w:p w14:paraId="4F61021F" w14:textId="6AABA9B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79B3FFE" w14:textId="5699FA6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9F2E037" w14:textId="6C288BC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90A23A" w14:textId="6A88026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8AC7BD6" w14:textId="7ED0F5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17A8D2" w14:textId="3165E4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B43F3A" w14:textId="2CF9B9F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7EA841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ADA2F0A" w14:textId="035FF65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F4B4D7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6214C5D0" w14:textId="77777777" w:rsidTr="0021658B">
        <w:trPr>
          <w:trHeight w:val="428"/>
        </w:trPr>
        <w:tc>
          <w:tcPr>
            <w:tcW w:w="1129" w:type="dxa"/>
          </w:tcPr>
          <w:p w14:paraId="7C89CE2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6840</w:t>
            </w:r>
          </w:p>
        </w:tc>
        <w:tc>
          <w:tcPr>
            <w:tcW w:w="4110" w:type="dxa"/>
          </w:tcPr>
          <w:p w14:paraId="4DB62E0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Marcia Mafra Lobo</w:t>
            </w:r>
          </w:p>
        </w:tc>
        <w:tc>
          <w:tcPr>
            <w:tcW w:w="992" w:type="dxa"/>
          </w:tcPr>
          <w:p w14:paraId="611041DE" w14:textId="13798D7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7BBC980" w14:textId="3934FA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A2E03E7" w14:textId="40838C0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2586493" w14:textId="119F0BC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41722F6" w14:textId="1D93D67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A4FCBF" w14:textId="4B967E4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81333C" w14:textId="6777195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97446A" w14:textId="5F1538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3285227" w14:textId="4C23F6B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E46C1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EDDF471" w14:textId="77777777" w:rsidTr="0021658B">
        <w:trPr>
          <w:trHeight w:val="444"/>
        </w:trPr>
        <w:tc>
          <w:tcPr>
            <w:tcW w:w="1129" w:type="dxa"/>
          </w:tcPr>
          <w:p w14:paraId="51F5B3C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6701</w:t>
            </w:r>
          </w:p>
        </w:tc>
        <w:tc>
          <w:tcPr>
            <w:tcW w:w="4110" w:type="dxa"/>
          </w:tcPr>
          <w:p w14:paraId="59FE8C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 Cristina Silva Lemos</w:t>
            </w:r>
          </w:p>
        </w:tc>
        <w:tc>
          <w:tcPr>
            <w:tcW w:w="992" w:type="dxa"/>
          </w:tcPr>
          <w:p w14:paraId="155CD3E3" w14:textId="1ABD6B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5397319" w14:textId="6FCE37D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8015270" w14:textId="554122B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C449A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993" w:type="dxa"/>
          </w:tcPr>
          <w:p w14:paraId="664BA4D9" w14:textId="3EDEEC1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0016B5" w14:textId="09147EC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17423F3" w14:textId="72518B1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940768" w14:textId="3D52AF0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ECEA5D" w14:textId="2812658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E7B37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4C3E0A61" w14:textId="77777777" w:rsidTr="0021658B">
        <w:trPr>
          <w:trHeight w:val="428"/>
        </w:trPr>
        <w:tc>
          <w:tcPr>
            <w:tcW w:w="1129" w:type="dxa"/>
          </w:tcPr>
          <w:p w14:paraId="73F75CB4" w14:textId="77777777" w:rsidR="0021658B" w:rsidRPr="00A17735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6627</w:t>
            </w:r>
          </w:p>
        </w:tc>
        <w:tc>
          <w:tcPr>
            <w:tcW w:w="4110" w:type="dxa"/>
          </w:tcPr>
          <w:p w14:paraId="73AC546E" w14:textId="77777777" w:rsidR="0021658B" w:rsidRPr="00A17735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Maria de Lourdes Aguiar de Oliveira</w:t>
            </w:r>
          </w:p>
        </w:tc>
        <w:tc>
          <w:tcPr>
            <w:tcW w:w="992" w:type="dxa"/>
          </w:tcPr>
          <w:p w14:paraId="353007A8" w14:textId="64CEDEA3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EA29013" w14:textId="6F3FFC30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D7DECCA" w14:textId="04BAA9A3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F1CA97" w14:textId="6F87C5CD" w:rsidR="0021658B" w:rsidRPr="00A17735" w:rsidRDefault="00B71740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21658B" w:rsidRPr="00A1773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3" w:type="dxa"/>
          </w:tcPr>
          <w:p w14:paraId="00F5C818" w14:textId="080A90C9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009EDE6" w14:textId="186115D6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7F87EB3" w14:textId="5F8F69AA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217EDB" w14:textId="1BD57E12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70C6BA1" w14:textId="68522DD0" w:rsidR="0021658B" w:rsidRPr="00A17735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89D1B0" w14:textId="3CA8EE88" w:rsidR="0021658B" w:rsidRPr="00A17735" w:rsidRDefault="00B71740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A3072" w:rsidRPr="00A1773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21658B" w:rsidRPr="00D53A91" w14:paraId="4A76B179" w14:textId="77777777" w:rsidTr="0021658B">
        <w:trPr>
          <w:trHeight w:val="428"/>
        </w:trPr>
        <w:tc>
          <w:tcPr>
            <w:tcW w:w="1129" w:type="dxa"/>
          </w:tcPr>
          <w:p w14:paraId="032102F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6851</w:t>
            </w:r>
          </w:p>
        </w:tc>
        <w:tc>
          <w:tcPr>
            <w:tcW w:w="4110" w:type="dxa"/>
          </w:tcPr>
          <w:p w14:paraId="247C2590" w14:textId="0D3E284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47444703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Maria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Gleyce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Kellen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Ferreira Brandão</w:t>
            </w:r>
            <w:bookmarkEnd w:id="1"/>
          </w:p>
        </w:tc>
        <w:tc>
          <w:tcPr>
            <w:tcW w:w="992" w:type="dxa"/>
          </w:tcPr>
          <w:p w14:paraId="49B9B8A4" w14:textId="70F5751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4ED4650" w14:textId="1399D67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DAF69FE" w14:textId="0FC638E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D8203B9" w14:textId="4280BD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FD5B0DD" w14:textId="5FF0909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EEF444" w14:textId="2AE8947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1D9059" w14:textId="3794E41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37704A" w14:textId="65FE082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DB8513" w14:textId="5D8CF32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B8CFA9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7354667" w14:textId="77777777" w:rsidTr="0021658B">
        <w:trPr>
          <w:trHeight w:val="428"/>
        </w:trPr>
        <w:tc>
          <w:tcPr>
            <w:tcW w:w="1129" w:type="dxa"/>
          </w:tcPr>
          <w:p w14:paraId="46834C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6740</w:t>
            </w:r>
          </w:p>
        </w:tc>
        <w:tc>
          <w:tcPr>
            <w:tcW w:w="4110" w:type="dxa"/>
          </w:tcPr>
          <w:p w14:paraId="36168593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Mariana e Silva Lima</w:t>
            </w:r>
          </w:p>
        </w:tc>
        <w:tc>
          <w:tcPr>
            <w:tcW w:w="992" w:type="dxa"/>
          </w:tcPr>
          <w:p w14:paraId="190F2BCD" w14:textId="0357FC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6101150" w14:textId="618726D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17532F4" w14:textId="18E9D39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30B572" w14:textId="5D66CDE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FADCB74" w14:textId="4BF6CBE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962F057" w14:textId="55F9F9D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AB1339" w14:textId="71F3B16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0D2E79" w14:textId="2CE8E07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BCBDB6" w14:textId="7CF8AD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C6BC5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D71BCEA" w14:textId="77777777" w:rsidTr="0021658B">
        <w:trPr>
          <w:trHeight w:val="428"/>
        </w:trPr>
        <w:tc>
          <w:tcPr>
            <w:tcW w:w="1129" w:type="dxa"/>
          </w:tcPr>
          <w:p w14:paraId="31DAB8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6606</w:t>
            </w:r>
          </w:p>
        </w:tc>
        <w:tc>
          <w:tcPr>
            <w:tcW w:w="4110" w:type="dxa"/>
          </w:tcPr>
          <w:p w14:paraId="2EE8EE52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Mariana Marques Leite</w:t>
            </w:r>
          </w:p>
        </w:tc>
        <w:tc>
          <w:tcPr>
            <w:tcW w:w="992" w:type="dxa"/>
          </w:tcPr>
          <w:p w14:paraId="390B9BBA" w14:textId="6B23A5D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D62038B" w14:textId="519D18D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42E9E3A" w14:textId="12CFE3A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78C96D" w14:textId="4C5E345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3D41079" w14:textId="550A0AC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88BC6F" w14:textId="7D4C37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DB1DD4B" w14:textId="7002C6B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836075" w14:textId="358D525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185D05" w14:textId="059FD78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B54DA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761E4AFA" w14:textId="77777777" w:rsidTr="0021658B">
        <w:trPr>
          <w:trHeight w:val="428"/>
        </w:trPr>
        <w:tc>
          <w:tcPr>
            <w:tcW w:w="1129" w:type="dxa"/>
          </w:tcPr>
          <w:p w14:paraId="6F6939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6875</w:t>
            </w:r>
          </w:p>
        </w:tc>
        <w:tc>
          <w:tcPr>
            <w:tcW w:w="4110" w:type="dxa"/>
          </w:tcPr>
          <w:p w14:paraId="32CBB01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Mariana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Weba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Lobato Vaz</w:t>
            </w:r>
          </w:p>
        </w:tc>
        <w:tc>
          <w:tcPr>
            <w:tcW w:w="992" w:type="dxa"/>
          </w:tcPr>
          <w:p w14:paraId="4B2FE289" w14:textId="601D02F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7127CBC" w14:textId="540736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B47FF67" w14:textId="33C1355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1DFAB8" w14:textId="1627463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D2838B0" w14:textId="7BBD3AA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139B98" w14:textId="25807CA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44E006" w14:textId="4D3BC87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531CCD" w14:textId="09878D3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84970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3A3988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</w:tbl>
    <w:p w14:paraId="4DD775F4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p w14:paraId="5DD501A8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817980F" w14:textId="77777777" w:rsidTr="0021658B">
        <w:trPr>
          <w:trHeight w:val="2111"/>
        </w:trPr>
        <w:tc>
          <w:tcPr>
            <w:tcW w:w="1129" w:type="dxa"/>
          </w:tcPr>
          <w:p w14:paraId="4FAD791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4D0AAF1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EBA90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44C0105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173FA62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7FD724F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7BB264B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05CF58F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E93C48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05E76AF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9FFBD1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0305945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73204B5" w14:textId="77777777" w:rsidTr="0021658B">
        <w:trPr>
          <w:trHeight w:val="428"/>
        </w:trPr>
        <w:tc>
          <w:tcPr>
            <w:tcW w:w="1129" w:type="dxa"/>
          </w:tcPr>
          <w:p w14:paraId="0C31268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6836</w:t>
            </w:r>
          </w:p>
        </w:tc>
        <w:tc>
          <w:tcPr>
            <w:tcW w:w="4110" w:type="dxa"/>
          </w:tcPr>
          <w:p w14:paraId="549F16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Mariane de Fátima do Couto Furtado</w:t>
            </w:r>
          </w:p>
        </w:tc>
        <w:tc>
          <w:tcPr>
            <w:tcW w:w="992" w:type="dxa"/>
          </w:tcPr>
          <w:p w14:paraId="762AEEB8" w14:textId="3040A7E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814ED78" w14:textId="3B773D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5E712B4" w14:textId="687DB63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C52B68" w14:textId="39C3B6A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31EE81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53BB3DE8" w14:textId="2443866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142CEEA" w14:textId="4D88E84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08CB7D" w14:textId="1844B09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73442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009E8B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6C81C823" w14:textId="77777777" w:rsidTr="0021658B">
        <w:trPr>
          <w:trHeight w:val="428"/>
        </w:trPr>
        <w:tc>
          <w:tcPr>
            <w:tcW w:w="1129" w:type="dxa"/>
          </w:tcPr>
          <w:p w14:paraId="34EB652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6691</w:t>
            </w:r>
          </w:p>
        </w:tc>
        <w:tc>
          <w:tcPr>
            <w:tcW w:w="4110" w:type="dxa"/>
          </w:tcPr>
          <w:p w14:paraId="4593608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47446245"/>
            <w:r w:rsidRPr="00D53A91">
              <w:rPr>
                <w:rFonts w:ascii="Times New Roman" w:hAnsi="Times New Roman" w:cs="Times New Roman"/>
                <w:color w:val="000000" w:themeColor="text1"/>
              </w:rPr>
              <w:t>Mateus Mendes Machado</w:t>
            </w:r>
            <w:bookmarkEnd w:id="2"/>
          </w:p>
        </w:tc>
        <w:tc>
          <w:tcPr>
            <w:tcW w:w="992" w:type="dxa"/>
          </w:tcPr>
          <w:p w14:paraId="41EA1393" w14:textId="1E3813F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BFDB8A8" w14:textId="68627C3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FA1DF18" w14:textId="254323A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F8824B" w14:textId="1BBB1B2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AB6AA2" w14:textId="740C7E9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26BE90" w14:textId="1E60D9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6981DE" w14:textId="0482B0A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9A7D62D" w14:textId="24BEA52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D03C7C" w14:textId="40D3418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AD4D7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2D4F5F6" w14:textId="77777777" w:rsidTr="0021658B">
        <w:trPr>
          <w:trHeight w:val="444"/>
        </w:trPr>
        <w:tc>
          <w:tcPr>
            <w:tcW w:w="1129" w:type="dxa"/>
          </w:tcPr>
          <w:p w14:paraId="49E7D4D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6791</w:t>
            </w:r>
          </w:p>
        </w:tc>
        <w:tc>
          <w:tcPr>
            <w:tcW w:w="4110" w:type="dxa"/>
          </w:tcPr>
          <w:p w14:paraId="5DDDD65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47446585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Matheus Vieira dos Reis Silva </w:t>
            </w:r>
            <w:bookmarkEnd w:id="3"/>
          </w:p>
        </w:tc>
        <w:tc>
          <w:tcPr>
            <w:tcW w:w="992" w:type="dxa"/>
          </w:tcPr>
          <w:p w14:paraId="22756A7B" w14:textId="0386C3C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D82A91C" w14:textId="6410441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89E4207" w14:textId="5F10E7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A5802DA" w14:textId="26955A2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D7225C9" w14:textId="4AAF5BE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205986" w14:textId="4464DA4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174AC9" w14:textId="6C167BD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9CEA71" w14:textId="359A64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DAE0C5" w14:textId="7F1D3A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8EDB8B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6C748672" w14:textId="77777777" w:rsidTr="0021658B">
        <w:trPr>
          <w:trHeight w:val="428"/>
        </w:trPr>
        <w:tc>
          <w:tcPr>
            <w:tcW w:w="1129" w:type="dxa"/>
          </w:tcPr>
          <w:p w14:paraId="4EECCD5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6696</w:t>
            </w:r>
          </w:p>
        </w:tc>
        <w:tc>
          <w:tcPr>
            <w:tcW w:w="4110" w:type="dxa"/>
          </w:tcPr>
          <w:p w14:paraId="6D8E367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47446634"/>
            <w:r w:rsidRPr="00D53A91">
              <w:rPr>
                <w:rFonts w:ascii="Times New Roman" w:hAnsi="Times New Roman" w:cs="Times New Roman"/>
                <w:color w:val="000000" w:themeColor="text1"/>
              </w:rPr>
              <w:t>Melanie Martins Pinheiro Melo Gomes</w:t>
            </w:r>
            <w:bookmarkEnd w:id="4"/>
          </w:p>
        </w:tc>
        <w:tc>
          <w:tcPr>
            <w:tcW w:w="992" w:type="dxa"/>
          </w:tcPr>
          <w:p w14:paraId="03CBF4A8" w14:textId="1F619D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27595E4" w14:textId="7EE4F60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40422E5" w14:textId="30BEFD9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DBB8795" w14:textId="2A12CFA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E4D112E" w14:textId="2EB474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98F870" w14:textId="5BF4E5A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07FBBA6" w14:textId="5D1C2D6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4EBCC7" w14:textId="1D06EF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ACE03B" w14:textId="2E2D89A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230B4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9281E98" w14:textId="77777777" w:rsidTr="0021658B">
        <w:trPr>
          <w:trHeight w:val="428"/>
        </w:trPr>
        <w:tc>
          <w:tcPr>
            <w:tcW w:w="1129" w:type="dxa"/>
          </w:tcPr>
          <w:p w14:paraId="4D56B39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6766</w:t>
            </w:r>
          </w:p>
        </w:tc>
        <w:tc>
          <w:tcPr>
            <w:tcW w:w="4110" w:type="dxa"/>
          </w:tcPr>
          <w:p w14:paraId="123431D3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Milena Diniz Ferreira</w:t>
            </w:r>
          </w:p>
        </w:tc>
        <w:tc>
          <w:tcPr>
            <w:tcW w:w="992" w:type="dxa"/>
          </w:tcPr>
          <w:p w14:paraId="77682532" w14:textId="1400805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167DC2F" w14:textId="72496C9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876DC01" w14:textId="05D8B46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E2DF9D" w14:textId="658DA68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4A96E4B" w14:textId="0639DA4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F8E812" w14:textId="7478158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1EBD68D" w14:textId="3DDEFBA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92BB29" w14:textId="2E68988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B22E8DD" w14:textId="7DB00D4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4C3F5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406B3074" w14:textId="77777777" w:rsidTr="0021658B">
        <w:trPr>
          <w:trHeight w:val="428"/>
        </w:trPr>
        <w:tc>
          <w:tcPr>
            <w:tcW w:w="1129" w:type="dxa"/>
          </w:tcPr>
          <w:p w14:paraId="632A631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6694</w:t>
            </w:r>
          </w:p>
        </w:tc>
        <w:tc>
          <w:tcPr>
            <w:tcW w:w="4110" w:type="dxa"/>
          </w:tcPr>
          <w:p w14:paraId="6C285A32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Millany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Michelle Pinheiro Freire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992" w:type="dxa"/>
          </w:tcPr>
          <w:p w14:paraId="63191F22" w14:textId="65F9D99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5CC35A4" w14:textId="3D1C973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632A9B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30A4F8B1" w14:textId="0E30111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3E56EC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53D77EEA" w14:textId="650D8B2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2CC0CF" w14:textId="539F6C0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ED8AF6" w14:textId="25FFDF6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F8B6F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F8FF30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3E9F3817" w14:textId="77777777" w:rsidTr="0021658B">
        <w:trPr>
          <w:trHeight w:val="428"/>
        </w:trPr>
        <w:tc>
          <w:tcPr>
            <w:tcW w:w="1129" w:type="dxa"/>
          </w:tcPr>
          <w:p w14:paraId="6B2EB4F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6755</w:t>
            </w:r>
          </w:p>
        </w:tc>
        <w:tc>
          <w:tcPr>
            <w:tcW w:w="4110" w:type="dxa"/>
          </w:tcPr>
          <w:p w14:paraId="79E17E5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Mirela Marques Leite</w:t>
            </w:r>
          </w:p>
        </w:tc>
        <w:tc>
          <w:tcPr>
            <w:tcW w:w="992" w:type="dxa"/>
          </w:tcPr>
          <w:p w14:paraId="5AB886FA" w14:textId="642A0EE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41F07A6" w14:textId="3C8A1B9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5755B8C" w14:textId="1950623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245E798" w14:textId="3BD5B2D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ED294F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5FA9FDBB" w14:textId="103A1B6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77D0A5" w14:textId="2038F9B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8BF805" w14:textId="44D15C3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B6CCD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DDDBCC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1658B" w:rsidRPr="00D53A91" w14:paraId="597B825B" w14:textId="77777777" w:rsidTr="0021658B">
        <w:trPr>
          <w:trHeight w:val="428"/>
        </w:trPr>
        <w:tc>
          <w:tcPr>
            <w:tcW w:w="1129" w:type="dxa"/>
          </w:tcPr>
          <w:p w14:paraId="7D37AD7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6603</w:t>
            </w:r>
          </w:p>
        </w:tc>
        <w:tc>
          <w:tcPr>
            <w:tcW w:w="4110" w:type="dxa"/>
          </w:tcPr>
          <w:p w14:paraId="5C0753C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_Hlk47446968"/>
            <w:r w:rsidRPr="00D53A91">
              <w:rPr>
                <w:rFonts w:ascii="Times New Roman" w:hAnsi="Times New Roman" w:cs="Times New Roman"/>
                <w:color w:val="000000" w:themeColor="text1"/>
              </w:rPr>
              <w:t>Mirella Moraes da Silva</w:t>
            </w:r>
            <w:bookmarkEnd w:id="5"/>
          </w:p>
        </w:tc>
        <w:tc>
          <w:tcPr>
            <w:tcW w:w="992" w:type="dxa"/>
          </w:tcPr>
          <w:p w14:paraId="2026ACBA" w14:textId="2ECA94C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BD1977" w14:textId="2CBB3D8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F869F0F" w14:textId="2633978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A90B81A" w14:textId="244977E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CF37304" w14:textId="3188B80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905BC9" w14:textId="65097ED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1E0743" w14:textId="38551B0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60955A1" w14:textId="33FB02E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F26D57B" w14:textId="3FAC5C6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D8C14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0AF4FB4" w14:textId="77777777" w:rsidTr="0021658B">
        <w:trPr>
          <w:trHeight w:val="428"/>
        </w:trPr>
        <w:tc>
          <w:tcPr>
            <w:tcW w:w="1129" w:type="dxa"/>
          </w:tcPr>
          <w:p w14:paraId="7244B46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6815</w:t>
            </w:r>
          </w:p>
        </w:tc>
        <w:tc>
          <w:tcPr>
            <w:tcW w:w="4110" w:type="dxa"/>
          </w:tcPr>
          <w:p w14:paraId="50CA8B7E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Monique Pereira Almada</w:t>
            </w:r>
          </w:p>
        </w:tc>
        <w:tc>
          <w:tcPr>
            <w:tcW w:w="992" w:type="dxa"/>
          </w:tcPr>
          <w:p w14:paraId="05564F26" w14:textId="52626DA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270745" w14:textId="2515986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34ED130" w14:textId="48838C9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BBE03B" w14:textId="79B658E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F95D6FC" w14:textId="637D3EA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6537B7" w14:textId="56DA6BD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0174631" w14:textId="146897D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7EC900D" w14:textId="0B94C59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5F4326" w14:textId="656C8F6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9FEF6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709182B5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9503D30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5984F2C4" w14:textId="77777777" w:rsidTr="0021658B">
        <w:trPr>
          <w:trHeight w:val="2540"/>
        </w:trPr>
        <w:tc>
          <w:tcPr>
            <w:tcW w:w="1129" w:type="dxa"/>
          </w:tcPr>
          <w:p w14:paraId="36480F6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0584191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37C3816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6248953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1591A4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0F51E8C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545B872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565E0A1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0B4E8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674A09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E59121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5A17AE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7729A776" w14:textId="77777777" w:rsidTr="0021658B">
        <w:trPr>
          <w:trHeight w:val="428"/>
        </w:trPr>
        <w:tc>
          <w:tcPr>
            <w:tcW w:w="1129" w:type="dxa"/>
          </w:tcPr>
          <w:p w14:paraId="5C622C6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6712</w:t>
            </w:r>
          </w:p>
        </w:tc>
        <w:tc>
          <w:tcPr>
            <w:tcW w:w="4110" w:type="dxa"/>
          </w:tcPr>
          <w:p w14:paraId="3D4E7E8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_Hlk47447369"/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Nagila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Pereira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Belfor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da Silva</w:t>
            </w:r>
            <w:bookmarkEnd w:id="6"/>
          </w:p>
        </w:tc>
        <w:tc>
          <w:tcPr>
            <w:tcW w:w="992" w:type="dxa"/>
          </w:tcPr>
          <w:p w14:paraId="0757E3D9" w14:textId="10C5B3E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1CCAC29" w14:textId="0B92ED0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3F580CE" w14:textId="1E9BC5B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5B257E" w14:textId="58FBC7D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FBA37A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5F4E1D9" w14:textId="4E2EEB0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E890AE3" w14:textId="78FA8C6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738420" w14:textId="3EE8719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CA09B6A" w14:textId="765A1CD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76F8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DF5770F" w14:textId="77777777" w:rsidTr="0021658B">
        <w:trPr>
          <w:trHeight w:val="428"/>
        </w:trPr>
        <w:tc>
          <w:tcPr>
            <w:tcW w:w="1129" w:type="dxa"/>
          </w:tcPr>
          <w:p w14:paraId="140A583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6714</w:t>
            </w:r>
          </w:p>
        </w:tc>
        <w:tc>
          <w:tcPr>
            <w:tcW w:w="4110" w:type="dxa"/>
          </w:tcPr>
          <w:p w14:paraId="6BE6599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47447383"/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Narla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Serra Aragão</w:t>
            </w:r>
            <w:bookmarkEnd w:id="7"/>
          </w:p>
        </w:tc>
        <w:tc>
          <w:tcPr>
            <w:tcW w:w="992" w:type="dxa"/>
          </w:tcPr>
          <w:p w14:paraId="7F07F77A" w14:textId="399F613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AE0CD0" w14:textId="3260504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32E6D65" w14:textId="33F52FA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276979" w14:textId="6030F9E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E062020" w14:textId="51F0A2A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C0B3BF3" w14:textId="648317B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07A854" w14:textId="14314B0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ED16A32" w14:textId="7D88606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02E3C52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7100DFC" w14:textId="263BA9B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BBFA4B2" w14:textId="77777777" w:rsidTr="0021658B">
        <w:trPr>
          <w:trHeight w:val="444"/>
        </w:trPr>
        <w:tc>
          <w:tcPr>
            <w:tcW w:w="1129" w:type="dxa"/>
          </w:tcPr>
          <w:p w14:paraId="0CE544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6886</w:t>
            </w:r>
          </w:p>
        </w:tc>
        <w:tc>
          <w:tcPr>
            <w:tcW w:w="4110" w:type="dxa"/>
          </w:tcPr>
          <w:p w14:paraId="5278483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Natalia Barbosa Viana</w:t>
            </w:r>
          </w:p>
        </w:tc>
        <w:tc>
          <w:tcPr>
            <w:tcW w:w="992" w:type="dxa"/>
          </w:tcPr>
          <w:p w14:paraId="6B77D85F" w14:textId="42172D7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B4A5A7" w14:textId="0E373E37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043DC4D" w14:textId="785A889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667275A" w14:textId="4437D78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E5D761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6287789D" w14:textId="2D5571C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2B046B" w14:textId="41FA973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7552721" w14:textId="4586F99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CB07E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0FFB6E3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208090CB" w14:textId="77777777" w:rsidTr="0021658B">
        <w:trPr>
          <w:trHeight w:val="428"/>
        </w:trPr>
        <w:tc>
          <w:tcPr>
            <w:tcW w:w="1129" w:type="dxa"/>
          </w:tcPr>
          <w:p w14:paraId="421E186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6679</w:t>
            </w:r>
          </w:p>
        </w:tc>
        <w:tc>
          <w:tcPr>
            <w:tcW w:w="4110" w:type="dxa"/>
          </w:tcPr>
          <w:p w14:paraId="179B1C2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47447718"/>
            <w:r w:rsidRPr="00D53A91">
              <w:rPr>
                <w:rFonts w:ascii="Times New Roman" w:hAnsi="Times New Roman" w:cs="Times New Roman"/>
                <w:color w:val="000000" w:themeColor="text1"/>
              </w:rPr>
              <w:t>Natalia dos Santos da Silva Mendes</w:t>
            </w:r>
            <w:bookmarkEnd w:id="8"/>
          </w:p>
        </w:tc>
        <w:tc>
          <w:tcPr>
            <w:tcW w:w="992" w:type="dxa"/>
          </w:tcPr>
          <w:p w14:paraId="34940439" w14:textId="6622A21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D72C272" w14:textId="59B17D6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69A4AAF" w14:textId="0925074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2FE90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993" w:type="dxa"/>
          </w:tcPr>
          <w:p w14:paraId="310C6A85" w14:textId="6C95ECD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5F3F24" w14:textId="4EACB69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062538" w14:textId="52E5DD07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CE805B" w14:textId="575D406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1EE093" w14:textId="2F7C16E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9A461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656202AF" w14:textId="77777777" w:rsidTr="0021658B">
        <w:trPr>
          <w:trHeight w:val="428"/>
        </w:trPr>
        <w:tc>
          <w:tcPr>
            <w:tcW w:w="1129" w:type="dxa"/>
          </w:tcPr>
          <w:p w14:paraId="7F3F6F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6938</w:t>
            </w:r>
          </w:p>
        </w:tc>
        <w:tc>
          <w:tcPr>
            <w:tcW w:w="4110" w:type="dxa"/>
          </w:tcPr>
          <w:p w14:paraId="3FA34EFE" w14:textId="0E373504" w:rsidR="0021658B" w:rsidRPr="006F156B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_Hlk47447767"/>
            <w:r w:rsidRPr="006F156B">
              <w:rPr>
                <w:rFonts w:ascii="Times New Roman" w:hAnsi="Times New Roman" w:cs="Times New Roman"/>
                <w:color w:val="000000" w:themeColor="text1"/>
              </w:rPr>
              <w:t xml:space="preserve">Nathalia Suellen </w:t>
            </w:r>
            <w:proofErr w:type="spellStart"/>
            <w:r w:rsidRPr="006F156B">
              <w:rPr>
                <w:rFonts w:ascii="Times New Roman" w:hAnsi="Times New Roman" w:cs="Times New Roman"/>
                <w:color w:val="000000" w:themeColor="text1"/>
              </w:rPr>
              <w:t>Garces</w:t>
            </w:r>
            <w:proofErr w:type="spellEnd"/>
            <w:r w:rsidRPr="006F156B">
              <w:rPr>
                <w:rFonts w:ascii="Times New Roman" w:hAnsi="Times New Roman" w:cs="Times New Roman"/>
                <w:color w:val="000000" w:themeColor="text1"/>
              </w:rPr>
              <w:t xml:space="preserve"> Cascaes</w:t>
            </w:r>
            <w:bookmarkEnd w:id="9"/>
          </w:p>
        </w:tc>
        <w:tc>
          <w:tcPr>
            <w:tcW w:w="992" w:type="dxa"/>
          </w:tcPr>
          <w:p w14:paraId="771A335F" w14:textId="46880000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331C031" w14:textId="6A74D68A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6A6FB3B" w14:textId="1F576478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00E1B3" w14:textId="76B61E7D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FDF4CA5" w14:textId="43BCABE1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8C2DC2" w14:textId="381AA3FD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0C440D2" w14:textId="71120529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F78DDC" w14:textId="3BA6EF4D" w:rsidR="0021658B" w:rsidRPr="006F156B" w:rsidRDefault="00C8129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B09F509" w14:textId="188DAC81" w:rsidR="0021658B" w:rsidRPr="006F156B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0A1204" w14:textId="05F54C30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6F156B" w:rsidRPr="006F156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1658B" w:rsidRPr="00D53A91" w14:paraId="596034E0" w14:textId="77777777" w:rsidTr="0021658B">
        <w:trPr>
          <w:trHeight w:val="428"/>
        </w:trPr>
        <w:tc>
          <w:tcPr>
            <w:tcW w:w="1129" w:type="dxa"/>
          </w:tcPr>
          <w:p w14:paraId="7C0DEE9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6720</w:t>
            </w:r>
          </w:p>
        </w:tc>
        <w:tc>
          <w:tcPr>
            <w:tcW w:w="4110" w:type="dxa"/>
          </w:tcPr>
          <w:p w14:paraId="3D8793E4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Nayane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Pires de Sousa</w:t>
            </w:r>
          </w:p>
        </w:tc>
        <w:tc>
          <w:tcPr>
            <w:tcW w:w="992" w:type="dxa"/>
          </w:tcPr>
          <w:p w14:paraId="154154BE" w14:textId="0E1F8D6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5CB85F" w14:textId="6B809FA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E19C298" w14:textId="4078BCF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4B0FE5" w14:textId="72F5B1F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3AD9364" w14:textId="56B9E61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FC3CF2" w14:textId="34BDD12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BBACCAD" w14:textId="710DD79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84B14F7" w14:textId="3B141FC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7014FC" w14:textId="0E132AF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E1C56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384124E7" w14:textId="77777777" w:rsidTr="0021658B">
        <w:trPr>
          <w:trHeight w:val="428"/>
        </w:trPr>
        <w:tc>
          <w:tcPr>
            <w:tcW w:w="1129" w:type="dxa"/>
          </w:tcPr>
          <w:p w14:paraId="5AD9517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6602</w:t>
            </w:r>
          </w:p>
        </w:tc>
        <w:tc>
          <w:tcPr>
            <w:tcW w:w="4110" w:type="dxa"/>
          </w:tcPr>
          <w:p w14:paraId="5E16FEC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_Hlk47448094"/>
            <w:r w:rsidRPr="00D53A91">
              <w:rPr>
                <w:rFonts w:ascii="Times New Roman" w:hAnsi="Times New Roman" w:cs="Times New Roman"/>
                <w:color w:val="000000" w:themeColor="text1"/>
              </w:rPr>
              <w:t>Newton Pires de Azevedo</w:t>
            </w:r>
            <w:bookmarkEnd w:id="10"/>
          </w:p>
        </w:tc>
        <w:tc>
          <w:tcPr>
            <w:tcW w:w="992" w:type="dxa"/>
          </w:tcPr>
          <w:p w14:paraId="3338C2C7" w14:textId="10644F9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39525C2" w14:textId="734E82C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BD658AC" w14:textId="25FD446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14861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993" w:type="dxa"/>
          </w:tcPr>
          <w:p w14:paraId="0369F941" w14:textId="72AE915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8BE99D" w14:textId="2E0AEF7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8DEBF2" w14:textId="7491132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4A1A0CB" w14:textId="7C997D9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7A26B94" w14:textId="2774C8F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05F2D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</w:tr>
      <w:tr w:rsidR="0021658B" w:rsidRPr="00D53A91" w14:paraId="0ED44FCF" w14:textId="77777777" w:rsidTr="0021658B">
        <w:trPr>
          <w:trHeight w:val="428"/>
        </w:trPr>
        <w:tc>
          <w:tcPr>
            <w:tcW w:w="1129" w:type="dxa"/>
          </w:tcPr>
          <w:p w14:paraId="363177C1" w14:textId="468B611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6892</w:t>
            </w:r>
          </w:p>
        </w:tc>
        <w:tc>
          <w:tcPr>
            <w:tcW w:w="4110" w:type="dxa"/>
          </w:tcPr>
          <w:p w14:paraId="22CBE5AE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Patrícia dos Santos Correa</w:t>
            </w:r>
          </w:p>
        </w:tc>
        <w:tc>
          <w:tcPr>
            <w:tcW w:w="992" w:type="dxa"/>
          </w:tcPr>
          <w:p w14:paraId="03371164" w14:textId="464EE9A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2A2E03F" w14:textId="5C6756E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D81D68F" w14:textId="037ED47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9111EAB" w14:textId="33A8765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0D23D32" w14:textId="60D10DD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826E0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62C495C1" w14:textId="4F0E002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B1ED66" w14:textId="672981D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ED2532" w14:textId="3E67A1A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B8990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7C1530E7" w14:textId="77777777" w:rsidTr="0021658B">
        <w:trPr>
          <w:trHeight w:val="428"/>
        </w:trPr>
        <w:tc>
          <w:tcPr>
            <w:tcW w:w="1129" w:type="dxa"/>
          </w:tcPr>
          <w:p w14:paraId="020661A4" w14:textId="3CAFA6D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6888</w:t>
            </w:r>
          </w:p>
        </w:tc>
        <w:tc>
          <w:tcPr>
            <w:tcW w:w="4110" w:type="dxa"/>
          </w:tcPr>
          <w:p w14:paraId="49DC6ED9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Paula Fabíola dos Santos Cidreira</w:t>
            </w:r>
          </w:p>
        </w:tc>
        <w:tc>
          <w:tcPr>
            <w:tcW w:w="992" w:type="dxa"/>
          </w:tcPr>
          <w:p w14:paraId="2895635C" w14:textId="28B1372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1199D1" w14:textId="319D581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C468EC9" w14:textId="7C4A29E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E0A722" w14:textId="4437375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A78B5C4" w14:textId="155236E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3E2080E" w14:textId="0E112E4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5BD17D" w14:textId="44287AD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A805811" w14:textId="5FFE1E7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BF4BBB" w14:textId="32E2AAB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C93C2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54020979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D325506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702D8F32" w14:textId="77777777" w:rsidTr="0021658B">
        <w:trPr>
          <w:trHeight w:val="2540"/>
        </w:trPr>
        <w:tc>
          <w:tcPr>
            <w:tcW w:w="1129" w:type="dxa"/>
          </w:tcPr>
          <w:p w14:paraId="3EF4C0D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4E97B78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68765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1B906EE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0EFA52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343FC5D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0D96D36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6E38022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5B6C0A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7F09622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2607D89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160C47D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7BC6EAF4" w14:textId="77777777" w:rsidTr="0021658B">
        <w:trPr>
          <w:trHeight w:val="428"/>
        </w:trPr>
        <w:tc>
          <w:tcPr>
            <w:tcW w:w="1129" w:type="dxa"/>
          </w:tcPr>
          <w:p w14:paraId="1EDB6DE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6765</w:t>
            </w:r>
          </w:p>
        </w:tc>
        <w:tc>
          <w:tcPr>
            <w:tcW w:w="4110" w:type="dxa"/>
          </w:tcPr>
          <w:p w14:paraId="6314BAD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Poliana Teixeira Almeida</w:t>
            </w:r>
          </w:p>
        </w:tc>
        <w:tc>
          <w:tcPr>
            <w:tcW w:w="992" w:type="dxa"/>
          </w:tcPr>
          <w:p w14:paraId="2D50CE95" w14:textId="14D8694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011E301" w14:textId="4D4BE69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93E4BAC" w14:textId="73DA1D3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5E9C2B4" w14:textId="11A002E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3DF3639" w14:textId="429C20A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3029CF" w14:textId="7A9E4EA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3C0C2D7" w14:textId="263B892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FF8761" w14:textId="5508563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F93C79" w14:textId="3BE10BD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91DC8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36B56365" w14:textId="77777777" w:rsidTr="0021658B">
        <w:trPr>
          <w:trHeight w:val="428"/>
        </w:trPr>
        <w:tc>
          <w:tcPr>
            <w:tcW w:w="1129" w:type="dxa"/>
          </w:tcPr>
          <w:p w14:paraId="19309BC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6825</w:t>
            </w:r>
          </w:p>
        </w:tc>
        <w:tc>
          <w:tcPr>
            <w:tcW w:w="4110" w:type="dxa"/>
          </w:tcPr>
          <w:p w14:paraId="78D44AE6" w14:textId="77777777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Rafaela Ferreira França</w:t>
            </w:r>
          </w:p>
        </w:tc>
        <w:tc>
          <w:tcPr>
            <w:tcW w:w="992" w:type="dxa"/>
          </w:tcPr>
          <w:p w14:paraId="034A4934" w14:textId="438F50D4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3E6F5E1" w14:textId="6C1CB12D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E73961A" w14:textId="23C5F539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523A5D" w14:textId="7C5D5881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495D03C" w14:textId="24195409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626E75" w14:textId="7AB9AAD1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343E1E" w14:textId="3FDB140E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3FE6E8" w14:textId="529D27F0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8A1C3C" w14:textId="65C57510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85DB4" w:rsidRPr="006F156B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  <w:tc>
          <w:tcPr>
            <w:tcW w:w="992" w:type="dxa"/>
          </w:tcPr>
          <w:p w14:paraId="236A0E5A" w14:textId="2FE63C26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585DB4" w:rsidRPr="006F156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F15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1658B" w:rsidRPr="00D53A91" w14:paraId="06C1770B" w14:textId="77777777" w:rsidTr="0021658B">
        <w:trPr>
          <w:trHeight w:val="444"/>
        </w:trPr>
        <w:tc>
          <w:tcPr>
            <w:tcW w:w="1129" w:type="dxa"/>
          </w:tcPr>
          <w:p w14:paraId="67B2E53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6623</w:t>
            </w:r>
          </w:p>
        </w:tc>
        <w:tc>
          <w:tcPr>
            <w:tcW w:w="4110" w:type="dxa"/>
          </w:tcPr>
          <w:p w14:paraId="551072C7" w14:textId="77777777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 xml:space="preserve">Rafaela Jorge </w:t>
            </w:r>
            <w:proofErr w:type="spellStart"/>
            <w:r w:rsidRPr="006F156B">
              <w:rPr>
                <w:rFonts w:ascii="Times New Roman" w:hAnsi="Times New Roman" w:cs="Times New Roman"/>
                <w:color w:val="000000" w:themeColor="text1"/>
              </w:rPr>
              <w:t>Bordalo</w:t>
            </w:r>
            <w:proofErr w:type="spellEnd"/>
            <w:r w:rsidRPr="006F156B">
              <w:rPr>
                <w:rFonts w:ascii="Times New Roman" w:hAnsi="Times New Roman" w:cs="Times New Roman"/>
                <w:color w:val="000000" w:themeColor="text1"/>
              </w:rPr>
              <w:t xml:space="preserve"> Mendonça</w:t>
            </w:r>
          </w:p>
        </w:tc>
        <w:tc>
          <w:tcPr>
            <w:tcW w:w="992" w:type="dxa"/>
          </w:tcPr>
          <w:p w14:paraId="73102989" w14:textId="39A1EBD3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E166687" w14:textId="13E0CDC1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C682953" w14:textId="32421F42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063EA7" w14:textId="2DB5FF05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19E5CEB" w14:textId="3A0526B4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5F6B74" w14:textId="77777777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EAA10F1" w14:textId="72AA9098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58B22F" w14:textId="147A02D2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B89D99" w14:textId="27CADF79" w:rsidR="0021658B" w:rsidRPr="006F156B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82DF69" w14:textId="77777777" w:rsidR="0021658B" w:rsidRPr="006F156B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6A27731D" w14:textId="77777777" w:rsidTr="0021658B">
        <w:trPr>
          <w:trHeight w:val="428"/>
        </w:trPr>
        <w:tc>
          <w:tcPr>
            <w:tcW w:w="1129" w:type="dxa"/>
          </w:tcPr>
          <w:p w14:paraId="4700A7C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6643</w:t>
            </w:r>
          </w:p>
        </w:tc>
        <w:tc>
          <w:tcPr>
            <w:tcW w:w="4110" w:type="dxa"/>
          </w:tcPr>
          <w:p w14:paraId="7F3256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Raissa Rabelo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Lindoso</w:t>
            </w:r>
            <w:proofErr w:type="spellEnd"/>
          </w:p>
        </w:tc>
        <w:tc>
          <w:tcPr>
            <w:tcW w:w="992" w:type="dxa"/>
          </w:tcPr>
          <w:p w14:paraId="49242CAB" w14:textId="2CEBECBD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BD27E5B" w14:textId="71E5E8F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546218E" w14:textId="1C268766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E821CC8" w14:textId="0D2514B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096D01E" w14:textId="6298A75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BACFDD" w14:textId="1557AB6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C51745" w14:textId="5F57C4F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1A7E91" w14:textId="452B3DA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766BF8" w14:textId="26E9CD7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6190D7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28CF9C8A" w14:textId="77777777" w:rsidTr="0021658B">
        <w:trPr>
          <w:trHeight w:val="428"/>
        </w:trPr>
        <w:tc>
          <w:tcPr>
            <w:tcW w:w="1129" w:type="dxa"/>
          </w:tcPr>
          <w:p w14:paraId="0677FF4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6788</w:t>
            </w:r>
          </w:p>
        </w:tc>
        <w:tc>
          <w:tcPr>
            <w:tcW w:w="4110" w:type="dxa"/>
          </w:tcPr>
          <w:p w14:paraId="4489BF5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Raquel Pinto Alves</w:t>
            </w:r>
          </w:p>
        </w:tc>
        <w:tc>
          <w:tcPr>
            <w:tcW w:w="992" w:type="dxa"/>
          </w:tcPr>
          <w:p w14:paraId="737DE69C" w14:textId="727B5FB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004DA7E" w14:textId="0213A60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53EFC4D" w14:textId="46D53D6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C61D85C" w14:textId="7DA055C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0B618B7" w14:textId="0B06C1B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DEEF69" w14:textId="1D41E22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935B33" w14:textId="038D716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1E7505" w14:textId="6444F6C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7BEADA" w14:textId="44BB1EA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ED833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2928E4D1" w14:textId="77777777" w:rsidTr="0021658B">
        <w:trPr>
          <w:trHeight w:val="428"/>
        </w:trPr>
        <w:tc>
          <w:tcPr>
            <w:tcW w:w="1129" w:type="dxa"/>
          </w:tcPr>
          <w:p w14:paraId="3FB51F9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6823</w:t>
            </w:r>
          </w:p>
        </w:tc>
        <w:tc>
          <w:tcPr>
            <w:tcW w:w="4110" w:type="dxa"/>
          </w:tcPr>
          <w:p w14:paraId="2289CC4F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Rayssa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Scarlett Silva Veras</w:t>
            </w:r>
          </w:p>
        </w:tc>
        <w:tc>
          <w:tcPr>
            <w:tcW w:w="992" w:type="dxa"/>
          </w:tcPr>
          <w:p w14:paraId="1B6FAE1F" w14:textId="5993027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6779050" w14:textId="77D38D36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3E8179E" w14:textId="09DD50F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DED7FA" w14:textId="0A7819C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510418D" w14:textId="3C81BF6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AF8CC0" w14:textId="5898E9FF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B76303" w14:textId="7D55C71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5E4BF2" w14:textId="5EC35C9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94654C" w14:textId="07C4500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FEDB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1D29B1F4" w14:textId="77777777" w:rsidTr="0021658B">
        <w:trPr>
          <w:trHeight w:val="428"/>
        </w:trPr>
        <w:tc>
          <w:tcPr>
            <w:tcW w:w="1129" w:type="dxa"/>
          </w:tcPr>
          <w:p w14:paraId="20DEF46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6831</w:t>
            </w:r>
          </w:p>
        </w:tc>
        <w:tc>
          <w:tcPr>
            <w:tcW w:w="4110" w:type="dxa"/>
          </w:tcPr>
          <w:p w14:paraId="2451FE8A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Rebeca Pedrosa de Sousa</w:t>
            </w:r>
          </w:p>
        </w:tc>
        <w:tc>
          <w:tcPr>
            <w:tcW w:w="992" w:type="dxa"/>
          </w:tcPr>
          <w:p w14:paraId="789EAAAD" w14:textId="113F968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A06B80A" w14:textId="4F7DAAE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ECF47F3" w14:textId="23124A2B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0819E9" w14:textId="0FB41CD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ED6B10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1D52018F" w14:textId="0BC2B64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127E46" w14:textId="47D688CB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832D87" w14:textId="0C4AC1E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7675AE" w14:textId="2AFD221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8D3B5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15395ABA" w14:textId="77777777" w:rsidTr="0021658B">
        <w:trPr>
          <w:trHeight w:val="428"/>
        </w:trPr>
        <w:tc>
          <w:tcPr>
            <w:tcW w:w="1129" w:type="dxa"/>
          </w:tcPr>
          <w:p w14:paraId="639C91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6816</w:t>
            </w:r>
          </w:p>
        </w:tc>
        <w:tc>
          <w:tcPr>
            <w:tcW w:w="4110" w:type="dxa"/>
          </w:tcPr>
          <w:p w14:paraId="08893CC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Rhayna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Crystian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Saraiva Rodrigues</w:t>
            </w:r>
          </w:p>
        </w:tc>
        <w:tc>
          <w:tcPr>
            <w:tcW w:w="992" w:type="dxa"/>
          </w:tcPr>
          <w:p w14:paraId="13EE1EC7" w14:textId="4C12AE0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11F6267" w14:textId="03AAB67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C0EE668" w14:textId="47275D2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A9E739" w14:textId="4C2DA48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B18151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75EE6468" w14:textId="0E0D45C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8ED215" w14:textId="2E39C2DF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1E4379" w14:textId="78F5C2F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0F5C9D" w14:textId="07459BC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760BCD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4CFBB035" w14:textId="77777777" w:rsidTr="0021658B">
        <w:trPr>
          <w:trHeight w:val="428"/>
        </w:trPr>
        <w:tc>
          <w:tcPr>
            <w:tcW w:w="1129" w:type="dxa"/>
          </w:tcPr>
          <w:p w14:paraId="545A442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6718</w:t>
            </w:r>
          </w:p>
        </w:tc>
        <w:tc>
          <w:tcPr>
            <w:tcW w:w="4110" w:type="dxa"/>
          </w:tcPr>
          <w:p w14:paraId="25F53096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Rívia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Barboza Fernandes</w:t>
            </w:r>
          </w:p>
        </w:tc>
        <w:tc>
          <w:tcPr>
            <w:tcW w:w="992" w:type="dxa"/>
          </w:tcPr>
          <w:p w14:paraId="4A55A89C" w14:textId="1475181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3323267" w14:textId="6B2A60E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7C46911" w14:textId="53D383D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4FF8E3C" w14:textId="74766CF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B0084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0DEA7051" w14:textId="7E3ECB4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E38B65" w14:textId="4A08EF0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56795D5" w14:textId="53C5EA9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1EBD4D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F50E20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</w:tbl>
    <w:p w14:paraId="6EA3CBA6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F65442F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52A32425" w14:textId="594589DF" w:rsidR="00492F98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70D4C" w14:textId="7E55FBEA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816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072"/>
        <w:gridCol w:w="1073"/>
        <w:gridCol w:w="919"/>
        <w:gridCol w:w="1073"/>
        <w:gridCol w:w="1074"/>
        <w:gridCol w:w="1073"/>
        <w:gridCol w:w="1073"/>
        <w:gridCol w:w="1073"/>
        <w:gridCol w:w="1073"/>
        <w:gridCol w:w="1073"/>
      </w:tblGrid>
      <w:tr w:rsidR="000E2DE5" w:rsidRPr="00D53A91" w14:paraId="0A57871B" w14:textId="77777777" w:rsidTr="001439BF">
        <w:trPr>
          <w:trHeight w:val="2540"/>
        </w:trPr>
        <w:tc>
          <w:tcPr>
            <w:tcW w:w="1129" w:type="dxa"/>
          </w:tcPr>
          <w:p w14:paraId="1ADF121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AC6238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1072" w:type="dxa"/>
          </w:tcPr>
          <w:p w14:paraId="1E4D886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1073" w:type="dxa"/>
          </w:tcPr>
          <w:p w14:paraId="1F75837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919" w:type="dxa"/>
          </w:tcPr>
          <w:p w14:paraId="7A408B9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1073" w:type="dxa"/>
          </w:tcPr>
          <w:p w14:paraId="1937541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1074" w:type="dxa"/>
          </w:tcPr>
          <w:p w14:paraId="7AA2513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1073" w:type="dxa"/>
          </w:tcPr>
          <w:p w14:paraId="4012C12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1073" w:type="dxa"/>
          </w:tcPr>
          <w:p w14:paraId="2A8835D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1073" w:type="dxa"/>
          </w:tcPr>
          <w:p w14:paraId="4686D9B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1073" w:type="dxa"/>
          </w:tcPr>
          <w:p w14:paraId="3E5C16E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1073" w:type="dxa"/>
          </w:tcPr>
          <w:p w14:paraId="6DE8782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0E2DE5" w:rsidRPr="00D53A91" w14:paraId="15A32112" w14:textId="77777777" w:rsidTr="001439BF">
        <w:trPr>
          <w:trHeight w:val="428"/>
        </w:trPr>
        <w:tc>
          <w:tcPr>
            <w:tcW w:w="1129" w:type="dxa"/>
          </w:tcPr>
          <w:p w14:paraId="5AE6DD2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53A9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6916</w:t>
            </w:r>
          </w:p>
        </w:tc>
        <w:tc>
          <w:tcPr>
            <w:tcW w:w="4111" w:type="dxa"/>
          </w:tcPr>
          <w:p w14:paraId="65BF839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Rosanna Lúcia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Tajra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Mualem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Araújo</w:t>
            </w:r>
          </w:p>
        </w:tc>
        <w:tc>
          <w:tcPr>
            <w:tcW w:w="1072" w:type="dxa"/>
          </w:tcPr>
          <w:p w14:paraId="7F2881A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0022A1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7E16D44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CDAB30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7D12407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03F44C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63D9D5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4C91A4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0201ADD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15771D1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0E2DE5" w:rsidRPr="00D53A91" w14:paraId="25098BC6" w14:textId="77777777" w:rsidTr="001439BF">
        <w:trPr>
          <w:trHeight w:val="428"/>
        </w:trPr>
        <w:tc>
          <w:tcPr>
            <w:tcW w:w="1129" w:type="dxa"/>
          </w:tcPr>
          <w:p w14:paraId="2E387EB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6725</w:t>
            </w:r>
          </w:p>
        </w:tc>
        <w:tc>
          <w:tcPr>
            <w:tcW w:w="4111" w:type="dxa"/>
          </w:tcPr>
          <w:p w14:paraId="4862F24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Sabrina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Pelúcio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Dominici</w:t>
            </w:r>
            <w:proofErr w:type="spellEnd"/>
          </w:p>
        </w:tc>
        <w:tc>
          <w:tcPr>
            <w:tcW w:w="1072" w:type="dxa"/>
          </w:tcPr>
          <w:p w14:paraId="16F54A9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B3A35B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32B077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4CB431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04D9ACC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DC6764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1B48B2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64A958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65757C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7FCE366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E2DE5" w:rsidRPr="00D53A91" w14:paraId="27587369" w14:textId="77777777" w:rsidTr="001439BF">
        <w:trPr>
          <w:trHeight w:val="444"/>
        </w:trPr>
        <w:tc>
          <w:tcPr>
            <w:tcW w:w="1129" w:type="dxa"/>
          </w:tcPr>
          <w:p w14:paraId="7A43DEB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6723</w:t>
            </w:r>
          </w:p>
        </w:tc>
        <w:tc>
          <w:tcPr>
            <w:tcW w:w="4111" w:type="dxa"/>
          </w:tcPr>
          <w:p w14:paraId="18C38CF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Scarlat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Carvalho do Nascimento Silva</w:t>
            </w:r>
          </w:p>
        </w:tc>
        <w:tc>
          <w:tcPr>
            <w:tcW w:w="1072" w:type="dxa"/>
          </w:tcPr>
          <w:p w14:paraId="21029C3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C30D42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7848EAD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066E76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26C7CFB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A78073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9B9356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14360C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70E4856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9DE11A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E2DE5" w:rsidRPr="00D53A91" w14:paraId="0311AD10" w14:textId="77777777" w:rsidTr="001439BF">
        <w:trPr>
          <w:trHeight w:val="428"/>
        </w:trPr>
        <w:tc>
          <w:tcPr>
            <w:tcW w:w="1129" w:type="dxa"/>
          </w:tcPr>
          <w:p w14:paraId="0750560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6912</w:t>
            </w:r>
          </w:p>
        </w:tc>
        <w:tc>
          <w:tcPr>
            <w:tcW w:w="4111" w:type="dxa"/>
          </w:tcPr>
          <w:p w14:paraId="3000AD3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Sidney Damasceno Santos</w:t>
            </w:r>
          </w:p>
        </w:tc>
        <w:tc>
          <w:tcPr>
            <w:tcW w:w="1072" w:type="dxa"/>
          </w:tcPr>
          <w:p w14:paraId="250322E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45EC9A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436B5F1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92CCC0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69B0E7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587C03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3E663B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88C138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0D54CA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1E96D4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E2DE5" w:rsidRPr="00D53A91" w14:paraId="7343C655" w14:textId="77777777" w:rsidTr="001439BF">
        <w:trPr>
          <w:trHeight w:val="428"/>
        </w:trPr>
        <w:tc>
          <w:tcPr>
            <w:tcW w:w="1129" w:type="dxa"/>
          </w:tcPr>
          <w:p w14:paraId="5828ECBE" w14:textId="77777777" w:rsidR="000E2DE5" w:rsidRPr="00D53A91" w:rsidRDefault="000E2DE5" w:rsidP="001439BF">
            <w:pPr>
              <w:ind w:lef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  6792</w:t>
            </w:r>
          </w:p>
        </w:tc>
        <w:tc>
          <w:tcPr>
            <w:tcW w:w="4111" w:type="dxa"/>
          </w:tcPr>
          <w:p w14:paraId="350F1C21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Suévylla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Byanca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Amorim Pereira</w:t>
            </w:r>
          </w:p>
        </w:tc>
        <w:tc>
          <w:tcPr>
            <w:tcW w:w="1072" w:type="dxa"/>
          </w:tcPr>
          <w:p w14:paraId="1FB6E61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6A5105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45709E3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C7372B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44038C5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72B237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CFB975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AE9D70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07EAC2A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543AEA8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0E2DE5" w:rsidRPr="00D53A91" w14:paraId="7124D6E4" w14:textId="77777777" w:rsidTr="001439BF">
        <w:trPr>
          <w:trHeight w:val="428"/>
        </w:trPr>
        <w:tc>
          <w:tcPr>
            <w:tcW w:w="1129" w:type="dxa"/>
          </w:tcPr>
          <w:p w14:paraId="0A1C98CD" w14:textId="77777777" w:rsidR="000E2DE5" w:rsidRPr="006F156B" w:rsidRDefault="000E2DE5" w:rsidP="001439BF">
            <w:pPr>
              <w:ind w:left="-392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6        6827</w:t>
            </w:r>
          </w:p>
        </w:tc>
        <w:tc>
          <w:tcPr>
            <w:tcW w:w="4111" w:type="dxa"/>
          </w:tcPr>
          <w:p w14:paraId="061EB5EF" w14:textId="77777777" w:rsidR="000E2DE5" w:rsidRPr="006F156B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Sylvester Israel de Macena Bandeira</w:t>
            </w:r>
          </w:p>
        </w:tc>
        <w:tc>
          <w:tcPr>
            <w:tcW w:w="1072" w:type="dxa"/>
          </w:tcPr>
          <w:p w14:paraId="633653E9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63DF36D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1B07804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9F8D5A4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074" w:type="dxa"/>
          </w:tcPr>
          <w:p w14:paraId="0A28EA85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73" w:type="dxa"/>
          </w:tcPr>
          <w:p w14:paraId="5EB9B70C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5B0332F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3A8542A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BB18AAE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521EA43" w14:textId="77777777" w:rsidR="000E2DE5" w:rsidRPr="006F156B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56B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0E2DE5" w:rsidRPr="00D53A91" w14:paraId="404CF1C9" w14:textId="77777777" w:rsidTr="001439BF">
        <w:trPr>
          <w:trHeight w:val="428"/>
        </w:trPr>
        <w:tc>
          <w:tcPr>
            <w:tcW w:w="1129" w:type="dxa"/>
          </w:tcPr>
          <w:p w14:paraId="2D54DEC4" w14:textId="77777777" w:rsidR="000E2DE5" w:rsidRPr="00D53A91" w:rsidRDefault="000E2DE5" w:rsidP="001439BF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6641</w:t>
            </w:r>
          </w:p>
        </w:tc>
        <w:tc>
          <w:tcPr>
            <w:tcW w:w="4111" w:type="dxa"/>
          </w:tcPr>
          <w:p w14:paraId="2BF2DB72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Tatyana Rabelo Saldanha Tavares</w:t>
            </w:r>
          </w:p>
        </w:tc>
        <w:tc>
          <w:tcPr>
            <w:tcW w:w="1072" w:type="dxa"/>
          </w:tcPr>
          <w:p w14:paraId="1ED980E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931F0C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2BEE251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A1171F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3A4DFAA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C96B8E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1D40720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C623C0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FA66E3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EDF870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0E2DE5" w:rsidRPr="00D53A91" w14:paraId="5E9B3974" w14:textId="77777777" w:rsidTr="001439BF">
        <w:trPr>
          <w:trHeight w:val="428"/>
        </w:trPr>
        <w:tc>
          <w:tcPr>
            <w:tcW w:w="1129" w:type="dxa"/>
          </w:tcPr>
          <w:p w14:paraId="62E493B8" w14:textId="77777777" w:rsidR="000E2DE5" w:rsidRPr="00D53A91" w:rsidRDefault="000E2DE5" w:rsidP="001439BF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6671</w:t>
            </w:r>
          </w:p>
        </w:tc>
        <w:tc>
          <w:tcPr>
            <w:tcW w:w="4111" w:type="dxa"/>
          </w:tcPr>
          <w:p w14:paraId="7603E2AA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Tayanna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Almeida de Brito</w:t>
            </w:r>
          </w:p>
        </w:tc>
        <w:tc>
          <w:tcPr>
            <w:tcW w:w="1072" w:type="dxa"/>
          </w:tcPr>
          <w:p w14:paraId="0E1B986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3B1AE8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2827E5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3349F2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4CA57B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193B1F6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A1F2A3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8A2958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04E71C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C70633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E2DE5" w:rsidRPr="00D53A91" w14:paraId="1435A916" w14:textId="77777777" w:rsidTr="001439BF">
        <w:trPr>
          <w:trHeight w:val="428"/>
        </w:trPr>
        <w:tc>
          <w:tcPr>
            <w:tcW w:w="1129" w:type="dxa"/>
          </w:tcPr>
          <w:p w14:paraId="03F804C4" w14:textId="77777777" w:rsidR="000E2DE5" w:rsidRPr="00D53A91" w:rsidRDefault="000E2DE5" w:rsidP="001439BF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6805</w:t>
            </w:r>
          </w:p>
        </w:tc>
        <w:tc>
          <w:tcPr>
            <w:tcW w:w="4111" w:type="dxa"/>
          </w:tcPr>
          <w:p w14:paraId="5CDB7CB6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Thalyany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Gonçalves Prazeres</w:t>
            </w:r>
          </w:p>
        </w:tc>
        <w:tc>
          <w:tcPr>
            <w:tcW w:w="1072" w:type="dxa"/>
          </w:tcPr>
          <w:p w14:paraId="6B4C4415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7DCBE0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1A73220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DED60A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26A2A989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94EBAB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C5D14E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9F7E4B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60F2C8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2D342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E2DE5" w:rsidRPr="00D53A91" w14:paraId="6B53488D" w14:textId="77777777" w:rsidTr="001439BF">
        <w:trPr>
          <w:trHeight w:val="428"/>
        </w:trPr>
        <w:tc>
          <w:tcPr>
            <w:tcW w:w="1129" w:type="dxa"/>
          </w:tcPr>
          <w:p w14:paraId="69A47553" w14:textId="77777777" w:rsidR="000E2DE5" w:rsidRPr="00D53A91" w:rsidRDefault="000E2DE5" w:rsidP="001439BF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6708</w:t>
            </w:r>
          </w:p>
        </w:tc>
        <w:tc>
          <w:tcPr>
            <w:tcW w:w="4111" w:type="dxa"/>
          </w:tcPr>
          <w:p w14:paraId="6535E42A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Costa Bastos</w:t>
            </w:r>
          </w:p>
        </w:tc>
        <w:tc>
          <w:tcPr>
            <w:tcW w:w="1072" w:type="dxa"/>
          </w:tcPr>
          <w:p w14:paraId="5F7F187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9DB6F9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253E6B0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7C5E60C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074" w:type="dxa"/>
          </w:tcPr>
          <w:p w14:paraId="0E173AB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2C346EF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2912C67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6615A3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FCFA284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7B9A58F2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  <w:tr w:rsidR="000E2DE5" w:rsidRPr="00D53A91" w14:paraId="2E53CCAE" w14:textId="77777777" w:rsidTr="001439BF">
        <w:trPr>
          <w:trHeight w:val="428"/>
        </w:trPr>
        <w:tc>
          <w:tcPr>
            <w:tcW w:w="1129" w:type="dxa"/>
          </w:tcPr>
          <w:p w14:paraId="7513472D" w14:textId="77777777" w:rsidR="000E2DE5" w:rsidRPr="00D53A91" w:rsidRDefault="000E2DE5" w:rsidP="001439BF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6935</w:t>
            </w:r>
          </w:p>
        </w:tc>
        <w:tc>
          <w:tcPr>
            <w:tcW w:w="4111" w:type="dxa"/>
          </w:tcPr>
          <w:p w14:paraId="7F9E7038" w14:textId="77777777" w:rsidR="000E2DE5" w:rsidRPr="00D53A91" w:rsidRDefault="000E2DE5" w:rsidP="001439BF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Ferreira Rocha</w:t>
            </w:r>
          </w:p>
        </w:tc>
        <w:tc>
          <w:tcPr>
            <w:tcW w:w="1072" w:type="dxa"/>
          </w:tcPr>
          <w:p w14:paraId="7C4423AE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D19B67B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3E7A78A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B73950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C2A13A1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53FBD5D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9506343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BFCF04F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219BE0EA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4103F28" w14:textId="77777777" w:rsidR="000E2DE5" w:rsidRPr="00D53A91" w:rsidRDefault="000E2DE5" w:rsidP="00143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</w:tr>
    </w:tbl>
    <w:p w14:paraId="43AE4202" w14:textId="0F272643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3A284" w14:textId="7CAE9B69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54643" w14:textId="05353ACE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DA8BC" w14:textId="77777777" w:rsidR="000E2DE5" w:rsidRPr="00D53A91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816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072"/>
        <w:gridCol w:w="1073"/>
        <w:gridCol w:w="919"/>
        <w:gridCol w:w="1073"/>
        <w:gridCol w:w="1074"/>
        <w:gridCol w:w="1073"/>
        <w:gridCol w:w="1073"/>
        <w:gridCol w:w="1073"/>
        <w:gridCol w:w="1073"/>
        <w:gridCol w:w="1073"/>
      </w:tblGrid>
      <w:tr w:rsidR="00286501" w:rsidRPr="00D53A91" w14:paraId="630CFD28" w14:textId="77777777" w:rsidTr="00CE33CB">
        <w:trPr>
          <w:trHeight w:val="2540"/>
        </w:trPr>
        <w:tc>
          <w:tcPr>
            <w:tcW w:w="1129" w:type="dxa"/>
          </w:tcPr>
          <w:p w14:paraId="4E19F087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42D38A1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1072" w:type="dxa"/>
          </w:tcPr>
          <w:p w14:paraId="65E268E1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1073" w:type="dxa"/>
          </w:tcPr>
          <w:p w14:paraId="39DE6B43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919" w:type="dxa"/>
          </w:tcPr>
          <w:p w14:paraId="24C5B5EB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1073" w:type="dxa"/>
          </w:tcPr>
          <w:p w14:paraId="4FE0C446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1074" w:type="dxa"/>
          </w:tcPr>
          <w:p w14:paraId="7CD68B57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1073" w:type="dxa"/>
          </w:tcPr>
          <w:p w14:paraId="4DAC879C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1073" w:type="dxa"/>
          </w:tcPr>
          <w:p w14:paraId="6EDB4103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1073" w:type="dxa"/>
          </w:tcPr>
          <w:p w14:paraId="6C5A0C05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1073" w:type="dxa"/>
          </w:tcPr>
          <w:p w14:paraId="558C0670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1073" w:type="dxa"/>
          </w:tcPr>
          <w:p w14:paraId="77DFE2CE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86501" w:rsidRPr="00D53A91" w14:paraId="2D1B0F47" w14:textId="77777777" w:rsidTr="00CE33CB">
        <w:trPr>
          <w:trHeight w:val="428"/>
        </w:trPr>
        <w:tc>
          <w:tcPr>
            <w:tcW w:w="1129" w:type="dxa"/>
          </w:tcPr>
          <w:p w14:paraId="0458DF58" w14:textId="619C1AE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6622</w:t>
            </w:r>
          </w:p>
        </w:tc>
        <w:tc>
          <w:tcPr>
            <w:tcW w:w="4111" w:type="dxa"/>
          </w:tcPr>
          <w:p w14:paraId="607CF774" w14:textId="597EB188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Vanessa Silva de Assis</w:t>
            </w:r>
          </w:p>
        </w:tc>
        <w:tc>
          <w:tcPr>
            <w:tcW w:w="1072" w:type="dxa"/>
          </w:tcPr>
          <w:p w14:paraId="352DF7BB" w14:textId="7384FA4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F858B90" w14:textId="4F816CF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147E9DC" w14:textId="333E72E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EE34888" w14:textId="7DCA2D8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3062584F" w14:textId="71A34E9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073" w:type="dxa"/>
          </w:tcPr>
          <w:p w14:paraId="47E297E7" w14:textId="6FE9354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5AEA6484" w14:textId="5042782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D1EEF7F" w14:textId="21093D3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6D6C948" w14:textId="7A7E9C9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8F4A999" w14:textId="0A114B1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86501" w:rsidRPr="00D53A91" w14:paraId="79D5720E" w14:textId="77777777" w:rsidTr="00CE33CB">
        <w:trPr>
          <w:trHeight w:val="428"/>
        </w:trPr>
        <w:tc>
          <w:tcPr>
            <w:tcW w:w="1129" w:type="dxa"/>
          </w:tcPr>
          <w:p w14:paraId="0225CF38" w14:textId="68D47C0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6716</w:t>
            </w:r>
          </w:p>
        </w:tc>
        <w:tc>
          <w:tcPr>
            <w:tcW w:w="4111" w:type="dxa"/>
          </w:tcPr>
          <w:p w14:paraId="7F8B4233" w14:textId="793BE5A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Thiago do Espirito Santo Silva</w:t>
            </w:r>
          </w:p>
        </w:tc>
        <w:tc>
          <w:tcPr>
            <w:tcW w:w="1072" w:type="dxa"/>
          </w:tcPr>
          <w:p w14:paraId="1C779AD7" w14:textId="664ACB8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37BDB56" w14:textId="5E6F2FE4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319A32AF" w14:textId="6A8D37F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3971F25" w14:textId="46A8B50E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792916D" w14:textId="5136A80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CE1EB46" w14:textId="38D8515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20BACC0" w14:textId="5DB5065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4EF372A" w14:textId="04C116FE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8241203" w14:textId="7E9BCA8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AD3C912" w14:textId="18895FC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86501" w:rsidRPr="00D53A91" w14:paraId="11D60573" w14:textId="77777777" w:rsidTr="00CE33CB">
        <w:trPr>
          <w:trHeight w:val="444"/>
        </w:trPr>
        <w:tc>
          <w:tcPr>
            <w:tcW w:w="1129" w:type="dxa"/>
          </w:tcPr>
          <w:p w14:paraId="0C857DF9" w14:textId="24D83DD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6745</w:t>
            </w:r>
          </w:p>
        </w:tc>
        <w:tc>
          <w:tcPr>
            <w:tcW w:w="4111" w:type="dxa"/>
          </w:tcPr>
          <w:p w14:paraId="783E68BC" w14:textId="350DDD5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Vanilson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Ribeiro Silva</w:t>
            </w:r>
          </w:p>
        </w:tc>
        <w:tc>
          <w:tcPr>
            <w:tcW w:w="1072" w:type="dxa"/>
          </w:tcPr>
          <w:p w14:paraId="0D44E5BE" w14:textId="39B5054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72E5DCD" w14:textId="7098D1E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38D148A8" w14:textId="31B98BF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DD1DF0" w14:textId="363A94A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70D24FE9" w14:textId="0065F7C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5081AC" w14:textId="62DE713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E8B9034" w14:textId="0AAA3D7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B280A3C" w14:textId="400521C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A1D767D" w14:textId="1FEE7CF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7577952" w14:textId="2997E40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86501" w:rsidRPr="00D53A91" w14:paraId="3CD8B4D5" w14:textId="77777777" w:rsidTr="00CE33CB">
        <w:trPr>
          <w:trHeight w:val="428"/>
        </w:trPr>
        <w:tc>
          <w:tcPr>
            <w:tcW w:w="1129" w:type="dxa"/>
          </w:tcPr>
          <w:p w14:paraId="5A9BCB44" w14:textId="5907F26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6754</w:t>
            </w:r>
          </w:p>
        </w:tc>
        <w:tc>
          <w:tcPr>
            <w:tcW w:w="4111" w:type="dxa"/>
          </w:tcPr>
          <w:p w14:paraId="25D1DC47" w14:textId="61D4B7FF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Victor Teixeira Santana</w:t>
            </w:r>
          </w:p>
        </w:tc>
        <w:tc>
          <w:tcPr>
            <w:tcW w:w="1072" w:type="dxa"/>
          </w:tcPr>
          <w:p w14:paraId="7EFC4AD5" w14:textId="1B3C816C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FCFD2AD" w14:textId="7B3DCB7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52D21615" w14:textId="0CB3C67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0A5F84C" w14:textId="37333D8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A335F30" w14:textId="42A0048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FD79DA2" w14:textId="2482FD1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0DC750F5" w14:textId="43CCB40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2797948" w14:textId="1F23ECD4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92E946C" w14:textId="7E36C65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0B00E833" w14:textId="43FBDCDF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86501" w:rsidRPr="00D53A91" w14:paraId="6C5A6FFF" w14:textId="77777777" w:rsidTr="00CE33CB">
        <w:trPr>
          <w:trHeight w:val="428"/>
        </w:trPr>
        <w:tc>
          <w:tcPr>
            <w:tcW w:w="1129" w:type="dxa"/>
          </w:tcPr>
          <w:p w14:paraId="609E3415" w14:textId="2E084589" w:rsidR="00286501" w:rsidRPr="00D53A91" w:rsidRDefault="00CE33CB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6887</w:t>
            </w:r>
          </w:p>
        </w:tc>
        <w:tc>
          <w:tcPr>
            <w:tcW w:w="4111" w:type="dxa"/>
          </w:tcPr>
          <w:p w14:paraId="3040E844" w14:textId="24107273" w:rsidR="00286501" w:rsidRPr="00D53A91" w:rsidRDefault="00CE33CB" w:rsidP="00CE33C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Yasmin Brenha Viegas</w:t>
            </w:r>
          </w:p>
        </w:tc>
        <w:tc>
          <w:tcPr>
            <w:tcW w:w="1072" w:type="dxa"/>
          </w:tcPr>
          <w:p w14:paraId="451B3BFD" w14:textId="40414AE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0D93718" w14:textId="23E310C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82379EB" w14:textId="5907771C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4092349" w14:textId="0E715EB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D9B651C" w14:textId="2E4A66E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D82C8DA" w14:textId="775A3AA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D601955" w14:textId="5B89F6B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AB885F4" w14:textId="56CB55C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3F7C4B2" w14:textId="51A57D3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341BF72" w14:textId="34DB40C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2C5EDB90" w14:textId="2DD9CC8F" w:rsidR="00286501" w:rsidRDefault="002865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967D6" w14:textId="0D614713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05E92" w14:textId="0B68E980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27A89" w14:textId="6FB3CBF5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46F50" w14:textId="424F2CE6" w:rsidR="000E2DE5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A4F6A" w14:textId="77777777" w:rsidR="000E2DE5" w:rsidRPr="00D53A91" w:rsidRDefault="000E2D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ABD7E" w14:textId="4AF0C8D5" w:rsidR="00CE33CB" w:rsidRDefault="00CE33CB" w:rsidP="00CE33C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82F72" w14:textId="77777777" w:rsidR="006F156B" w:rsidRDefault="006F156B" w:rsidP="006F156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6F156B" w:rsidSect="00492F98">
          <w:pgSz w:w="16837" w:h="11905" w:orient="landscape"/>
          <w:pgMar w:top="1440" w:right="1440" w:bottom="1440" w:left="1440" w:header="720" w:footer="720" w:gutter="0"/>
          <w:cols w:space="720"/>
          <w:docGrid w:linePitch="272"/>
        </w:sectPr>
      </w:pPr>
    </w:p>
    <w:p w14:paraId="697DB20F" w14:textId="1624D161" w:rsidR="006F156B" w:rsidRPr="006F156B" w:rsidRDefault="006F156B" w:rsidP="006F156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81273E" w14:textId="193FA2C5" w:rsidR="006F156B" w:rsidRPr="006F156B" w:rsidRDefault="006F156B" w:rsidP="006F156B">
      <w:pPr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1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III</w:t>
      </w:r>
    </w:p>
    <w:p w14:paraId="39542447" w14:textId="6C0080EC" w:rsidR="006F156B" w:rsidRPr="006F156B" w:rsidRDefault="006F156B" w:rsidP="006F156B">
      <w:pPr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Hlk48512443"/>
    </w:p>
    <w:p w14:paraId="6A5EC25C" w14:textId="2F1AEB00" w:rsidR="006F156B" w:rsidRPr="006F156B" w:rsidRDefault="006F156B" w:rsidP="006F156B">
      <w:pPr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1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CANDIDATOS CONVOCADOS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763"/>
      </w:tblGrid>
      <w:tr w:rsidR="00F00538" w:rsidRPr="009C342B" w14:paraId="03C395DC" w14:textId="77777777" w:rsidTr="00FA5FC4">
        <w:trPr>
          <w:jc w:val="center"/>
        </w:trPr>
        <w:tc>
          <w:tcPr>
            <w:tcW w:w="5386" w:type="dxa"/>
          </w:tcPr>
          <w:p w14:paraId="5E86B984" w14:textId="7D788B3F" w:rsidR="00F00538" w:rsidRPr="00F00538" w:rsidRDefault="00F00538" w:rsidP="00F0053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725" w:type="dxa"/>
          </w:tcPr>
          <w:p w14:paraId="7187DA03" w14:textId="08280F14" w:rsidR="00F00538" w:rsidRPr="00F00538" w:rsidRDefault="00F00538" w:rsidP="00FA5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bookmarkEnd w:id="11"/>
      <w:tr w:rsidR="00F00538" w:rsidRPr="009C342B" w14:paraId="7C3AB1F1" w14:textId="77777777" w:rsidTr="00FA5FC4">
        <w:trPr>
          <w:jc w:val="center"/>
        </w:trPr>
        <w:tc>
          <w:tcPr>
            <w:tcW w:w="5386" w:type="dxa"/>
          </w:tcPr>
          <w:p w14:paraId="030228D9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 xml:space="preserve">LUIZA FONSECA CAMPOS </w:t>
            </w:r>
          </w:p>
        </w:tc>
        <w:tc>
          <w:tcPr>
            <w:tcW w:w="1725" w:type="dxa"/>
          </w:tcPr>
          <w:p w14:paraId="04E5BAC4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F00538" w:rsidRPr="009C342B" w14:paraId="6FD4B1F3" w14:textId="77777777" w:rsidTr="00FA5FC4">
        <w:trPr>
          <w:jc w:val="center"/>
        </w:trPr>
        <w:tc>
          <w:tcPr>
            <w:tcW w:w="5386" w:type="dxa"/>
          </w:tcPr>
          <w:p w14:paraId="72C958FC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CARLOS ALBERTO DUARTE SERRA FILHO (15/08/1989)</w:t>
            </w:r>
          </w:p>
        </w:tc>
        <w:tc>
          <w:tcPr>
            <w:tcW w:w="1725" w:type="dxa"/>
          </w:tcPr>
          <w:p w14:paraId="3167A293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0538" w:rsidRPr="009C342B" w14:paraId="5AC63A68" w14:textId="77777777" w:rsidTr="00FA5FC4">
        <w:trPr>
          <w:jc w:val="center"/>
        </w:trPr>
        <w:tc>
          <w:tcPr>
            <w:tcW w:w="5386" w:type="dxa"/>
          </w:tcPr>
          <w:p w14:paraId="4DBB9B3B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CAMILA VIANA COSTA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06/09/1991)</w:t>
            </w:r>
          </w:p>
        </w:tc>
        <w:tc>
          <w:tcPr>
            <w:tcW w:w="1725" w:type="dxa"/>
          </w:tcPr>
          <w:p w14:paraId="313F0C43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0538" w:rsidRPr="009C342B" w14:paraId="0E264CE4" w14:textId="77777777" w:rsidTr="00FA5FC4">
        <w:trPr>
          <w:jc w:val="center"/>
        </w:trPr>
        <w:tc>
          <w:tcPr>
            <w:tcW w:w="5386" w:type="dxa"/>
          </w:tcPr>
          <w:p w14:paraId="01BBA058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DIEGO BRUNNO RIBEIRO CHAGAS</w:t>
            </w:r>
          </w:p>
        </w:tc>
        <w:tc>
          <w:tcPr>
            <w:tcW w:w="1725" w:type="dxa"/>
          </w:tcPr>
          <w:p w14:paraId="16030D6A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538" w:rsidRPr="009C342B" w14:paraId="566DDD47" w14:textId="77777777" w:rsidTr="00FA5FC4">
        <w:trPr>
          <w:jc w:val="center"/>
        </w:trPr>
        <w:tc>
          <w:tcPr>
            <w:tcW w:w="5386" w:type="dxa"/>
          </w:tcPr>
          <w:p w14:paraId="6E6085D7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CAMILA OLIVEIRA COSTA</w:t>
            </w:r>
          </w:p>
        </w:tc>
        <w:tc>
          <w:tcPr>
            <w:tcW w:w="1725" w:type="dxa"/>
          </w:tcPr>
          <w:p w14:paraId="07FB8018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538" w:rsidRPr="009C342B" w14:paraId="6306B6CE" w14:textId="77777777" w:rsidTr="00FA5FC4">
        <w:trPr>
          <w:jc w:val="center"/>
        </w:trPr>
        <w:tc>
          <w:tcPr>
            <w:tcW w:w="5386" w:type="dxa"/>
          </w:tcPr>
          <w:p w14:paraId="4FCECE59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MARIA DE LOURDES AGUIAR DE OLIVEIRA (27/01/1992)</w:t>
            </w:r>
          </w:p>
        </w:tc>
        <w:tc>
          <w:tcPr>
            <w:tcW w:w="1725" w:type="dxa"/>
          </w:tcPr>
          <w:p w14:paraId="4BCF1934" w14:textId="14E97E2D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538" w:rsidRPr="009C342B" w14:paraId="5EE9BC58" w14:textId="77777777" w:rsidTr="00FA5FC4">
        <w:trPr>
          <w:jc w:val="center"/>
        </w:trPr>
        <w:tc>
          <w:tcPr>
            <w:tcW w:w="5386" w:type="dxa"/>
          </w:tcPr>
          <w:p w14:paraId="139FF1A7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JESSICA INGRID MORAIS CARVALHO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12/06/1995)</w:t>
            </w:r>
          </w:p>
        </w:tc>
        <w:tc>
          <w:tcPr>
            <w:tcW w:w="1725" w:type="dxa"/>
          </w:tcPr>
          <w:p w14:paraId="7A064DF5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538" w:rsidRPr="009C342B" w14:paraId="7EA73F5F" w14:textId="77777777" w:rsidTr="00FA5FC4">
        <w:trPr>
          <w:jc w:val="center"/>
        </w:trPr>
        <w:tc>
          <w:tcPr>
            <w:tcW w:w="5386" w:type="dxa"/>
          </w:tcPr>
          <w:p w14:paraId="47EB5E0D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NEWTON PIRES DE AZEVEDO (20/02/1997)</w:t>
            </w:r>
          </w:p>
        </w:tc>
        <w:tc>
          <w:tcPr>
            <w:tcW w:w="1725" w:type="dxa"/>
          </w:tcPr>
          <w:p w14:paraId="2B83E9A6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538" w:rsidRPr="009C342B" w14:paraId="42E6E92B" w14:textId="77777777" w:rsidTr="00FA5FC4">
        <w:trPr>
          <w:jc w:val="center"/>
        </w:trPr>
        <w:tc>
          <w:tcPr>
            <w:tcW w:w="5386" w:type="dxa"/>
          </w:tcPr>
          <w:p w14:paraId="713716F2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LARISSA OLIVEIRA COELHO (D)</w:t>
            </w:r>
          </w:p>
        </w:tc>
        <w:tc>
          <w:tcPr>
            <w:tcW w:w="1725" w:type="dxa"/>
          </w:tcPr>
          <w:p w14:paraId="6978306E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0538" w:rsidRPr="009C342B" w14:paraId="27E22050" w14:textId="77777777" w:rsidTr="00FA5FC4">
        <w:trPr>
          <w:trHeight w:val="268"/>
          <w:jc w:val="center"/>
        </w:trPr>
        <w:tc>
          <w:tcPr>
            <w:tcW w:w="5386" w:type="dxa"/>
          </w:tcPr>
          <w:p w14:paraId="2F8BDE1B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THAYNARA COSTA BARROS</w:t>
            </w:r>
          </w:p>
        </w:tc>
        <w:tc>
          <w:tcPr>
            <w:tcW w:w="1725" w:type="dxa"/>
          </w:tcPr>
          <w:p w14:paraId="23D4703A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00538" w:rsidRPr="009C342B" w14:paraId="42D6322B" w14:textId="77777777" w:rsidTr="00FA5FC4">
        <w:trPr>
          <w:trHeight w:val="410"/>
          <w:jc w:val="center"/>
        </w:trPr>
        <w:tc>
          <w:tcPr>
            <w:tcW w:w="5386" w:type="dxa"/>
          </w:tcPr>
          <w:p w14:paraId="28FE5C3B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CAMILA OLIVEIRA FONSECA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13/06/1989)</w:t>
            </w:r>
          </w:p>
        </w:tc>
        <w:tc>
          <w:tcPr>
            <w:tcW w:w="1725" w:type="dxa"/>
          </w:tcPr>
          <w:p w14:paraId="4124FBA1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7A0EA22A" w14:textId="77777777" w:rsidTr="00FA5FC4">
        <w:trPr>
          <w:trHeight w:val="410"/>
          <w:jc w:val="center"/>
        </w:trPr>
        <w:tc>
          <w:tcPr>
            <w:tcW w:w="5386" w:type="dxa"/>
          </w:tcPr>
          <w:p w14:paraId="2E4F7DEE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SYLVESTER ISRAEL DE MACENA BANDEIRA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20/01/1992)</w:t>
            </w:r>
          </w:p>
        </w:tc>
        <w:tc>
          <w:tcPr>
            <w:tcW w:w="1725" w:type="dxa"/>
          </w:tcPr>
          <w:p w14:paraId="3A9ED2ED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5888C38B" w14:textId="77777777" w:rsidTr="00FA5FC4">
        <w:trPr>
          <w:trHeight w:val="410"/>
          <w:jc w:val="center"/>
        </w:trPr>
        <w:tc>
          <w:tcPr>
            <w:tcW w:w="5386" w:type="dxa"/>
          </w:tcPr>
          <w:p w14:paraId="1E701DD2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MARIA CRISTINA SILVA LEMOS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19/07/1993)</w:t>
            </w:r>
          </w:p>
        </w:tc>
        <w:tc>
          <w:tcPr>
            <w:tcW w:w="1725" w:type="dxa"/>
          </w:tcPr>
          <w:p w14:paraId="4E34BECE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00C77A2A" w14:textId="77777777" w:rsidTr="00FA5FC4">
        <w:trPr>
          <w:trHeight w:val="410"/>
          <w:jc w:val="center"/>
        </w:trPr>
        <w:tc>
          <w:tcPr>
            <w:tcW w:w="5386" w:type="dxa"/>
          </w:tcPr>
          <w:p w14:paraId="11C29C1E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MILLANY MICHELLE PINHEIRO FREIRE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23/12/1994)</w:t>
            </w:r>
          </w:p>
        </w:tc>
        <w:tc>
          <w:tcPr>
            <w:tcW w:w="1725" w:type="dxa"/>
          </w:tcPr>
          <w:p w14:paraId="71EBDE99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0686769D" w14:textId="77777777" w:rsidTr="00FA5FC4">
        <w:trPr>
          <w:trHeight w:val="410"/>
          <w:jc w:val="center"/>
        </w:trPr>
        <w:tc>
          <w:tcPr>
            <w:tcW w:w="5386" w:type="dxa"/>
          </w:tcPr>
          <w:p w14:paraId="7FA643FE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KELDA SOFIA DA COSTA SANTOS CAIRES ROCHA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10/02/1995)</w:t>
            </w:r>
          </w:p>
        </w:tc>
        <w:tc>
          <w:tcPr>
            <w:tcW w:w="1725" w:type="dxa"/>
          </w:tcPr>
          <w:p w14:paraId="288B63F5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31669442" w14:textId="77777777" w:rsidTr="00FA5FC4">
        <w:trPr>
          <w:trHeight w:val="410"/>
          <w:jc w:val="center"/>
        </w:trPr>
        <w:tc>
          <w:tcPr>
            <w:tcW w:w="5386" w:type="dxa"/>
          </w:tcPr>
          <w:p w14:paraId="6F8118E2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CAMILA MENEZES SILVA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02/03/1995)</w:t>
            </w:r>
          </w:p>
        </w:tc>
        <w:tc>
          <w:tcPr>
            <w:tcW w:w="1725" w:type="dxa"/>
          </w:tcPr>
          <w:p w14:paraId="46A48A9D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3F357904" w14:textId="77777777" w:rsidTr="00FA5FC4">
        <w:trPr>
          <w:trHeight w:val="410"/>
          <w:jc w:val="center"/>
        </w:trPr>
        <w:tc>
          <w:tcPr>
            <w:tcW w:w="5386" w:type="dxa"/>
          </w:tcPr>
          <w:p w14:paraId="47527F0B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NATALIA DOS SANTOS DA SILVA MENDES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19/07/1995)</w:t>
            </w:r>
          </w:p>
        </w:tc>
        <w:tc>
          <w:tcPr>
            <w:tcW w:w="1725" w:type="dxa"/>
          </w:tcPr>
          <w:p w14:paraId="42E0A562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5259F3F4" w14:textId="77777777" w:rsidTr="00FA5FC4">
        <w:trPr>
          <w:trHeight w:val="410"/>
          <w:jc w:val="center"/>
        </w:trPr>
        <w:tc>
          <w:tcPr>
            <w:tcW w:w="5386" w:type="dxa"/>
          </w:tcPr>
          <w:p w14:paraId="0170752F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NATALIA BARBOSA VIANA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26/03/1996)</w:t>
            </w:r>
          </w:p>
        </w:tc>
        <w:tc>
          <w:tcPr>
            <w:tcW w:w="1725" w:type="dxa"/>
          </w:tcPr>
          <w:p w14:paraId="524C40AC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39C7D39E" w14:textId="77777777" w:rsidTr="00FA5FC4">
        <w:trPr>
          <w:trHeight w:val="410"/>
          <w:jc w:val="center"/>
        </w:trPr>
        <w:tc>
          <w:tcPr>
            <w:tcW w:w="5386" w:type="dxa"/>
          </w:tcPr>
          <w:p w14:paraId="5FF0CB67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 xml:space="preserve">MARIANE DE FÁTIMA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COUTO FURTADO (30/04/1996)</w:t>
            </w:r>
          </w:p>
        </w:tc>
        <w:tc>
          <w:tcPr>
            <w:tcW w:w="1725" w:type="dxa"/>
          </w:tcPr>
          <w:p w14:paraId="33B8209C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538" w:rsidRPr="009C342B" w14:paraId="28570582" w14:textId="77777777" w:rsidTr="00FA5FC4">
        <w:trPr>
          <w:trHeight w:val="410"/>
          <w:jc w:val="center"/>
        </w:trPr>
        <w:tc>
          <w:tcPr>
            <w:tcW w:w="5386" w:type="dxa"/>
          </w:tcPr>
          <w:p w14:paraId="420E3129" w14:textId="77777777" w:rsidR="00F00538" w:rsidRPr="009C342B" w:rsidRDefault="00F00538" w:rsidP="00F00538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JASMINE FERREIRA BERTOLDO (</w:t>
            </w:r>
            <w:r w:rsidRPr="009C3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06/03/1997)</w:t>
            </w:r>
          </w:p>
        </w:tc>
        <w:tc>
          <w:tcPr>
            <w:tcW w:w="1725" w:type="dxa"/>
          </w:tcPr>
          <w:p w14:paraId="3580C6CA" w14:textId="77777777" w:rsidR="00F00538" w:rsidRPr="009C342B" w:rsidRDefault="00F00538" w:rsidP="00FA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BE56FC7" w14:textId="77777777" w:rsidR="0083615A" w:rsidRPr="00D53A91" w:rsidRDefault="0083615A" w:rsidP="00CE33C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615A" w:rsidRPr="00D53A91" w:rsidSect="006F156B">
      <w:pgSz w:w="11905" w:h="16837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84194" w14:textId="77777777" w:rsidR="00C91E2D" w:rsidRDefault="00C91E2D">
      <w:pPr>
        <w:spacing w:after="0" w:line="240" w:lineRule="auto"/>
      </w:pPr>
      <w:r>
        <w:separator/>
      </w:r>
    </w:p>
  </w:endnote>
  <w:endnote w:type="continuationSeparator" w:id="0">
    <w:p w14:paraId="5654EDBF" w14:textId="77777777" w:rsidR="00C91E2D" w:rsidRDefault="00C9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C384E" w14:textId="77777777" w:rsidR="00FA5FC4" w:rsidRDefault="00FA5FC4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2CAC3" w14:textId="77777777" w:rsidR="00C91E2D" w:rsidRDefault="00C91E2D">
      <w:pPr>
        <w:spacing w:after="0" w:line="240" w:lineRule="auto"/>
      </w:pPr>
      <w:r>
        <w:separator/>
      </w:r>
    </w:p>
  </w:footnote>
  <w:footnote w:type="continuationSeparator" w:id="0">
    <w:p w14:paraId="05C9E9CB" w14:textId="77777777" w:rsidR="00C91E2D" w:rsidRDefault="00C9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2510" w14:textId="6CFDAC22" w:rsidR="00FA5FC4" w:rsidRDefault="00FA5FC4">
    <w:pPr>
      <w:pBdr>
        <w:bottom w:val="single" w:sz="6" w:space="0" w:color="auto"/>
      </w:pBdr>
      <w:jc w:val="center"/>
    </w:pPr>
    <w:r>
      <w:rPr>
        <w:noProof/>
      </w:rPr>
      <w:drawing>
        <wp:anchor distT="0" distB="0" distL="0" distR="0" simplePos="0" relativeHeight="251659776" behindDoc="1" locked="0" layoutInCell="1" allowOverlap="1" wp14:anchorId="75383D4D" wp14:editId="41F7DD67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19EC6" w14:textId="241BEDB3" w:rsidR="00FA5FC4" w:rsidRDefault="00FA5FC4">
    <w:pPr>
      <w:pBdr>
        <w:bottom w:val="single" w:sz="6" w:space="0" w:color="auto"/>
      </w:pBdr>
      <w:jc w:val="center"/>
    </w:pPr>
  </w:p>
  <w:p w14:paraId="54FDDF9F" w14:textId="20DD832A" w:rsidR="00FA5FC4" w:rsidRDefault="00FA5FC4">
    <w:pPr>
      <w:pBdr>
        <w:bottom w:val="single" w:sz="6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F2AEF"/>
    <w:multiLevelType w:val="hybridMultilevel"/>
    <w:tmpl w:val="A6DE3E58"/>
    <w:lvl w:ilvl="0" w:tplc="12545FB8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66AD"/>
    <w:multiLevelType w:val="hybridMultilevel"/>
    <w:tmpl w:val="E6B2FEE2"/>
    <w:lvl w:ilvl="0" w:tplc="EDF6B6D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9A0"/>
    <w:multiLevelType w:val="hybridMultilevel"/>
    <w:tmpl w:val="F5C656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85494"/>
    <w:multiLevelType w:val="hybridMultilevel"/>
    <w:tmpl w:val="53067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43CB3"/>
    <w:multiLevelType w:val="multilevel"/>
    <w:tmpl w:val="B56C73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BC"/>
    <w:rsid w:val="00070CEA"/>
    <w:rsid w:val="000E2DE5"/>
    <w:rsid w:val="001F1829"/>
    <w:rsid w:val="0021658B"/>
    <w:rsid w:val="00286501"/>
    <w:rsid w:val="00357A65"/>
    <w:rsid w:val="003D3719"/>
    <w:rsid w:val="003F1977"/>
    <w:rsid w:val="00434B57"/>
    <w:rsid w:val="00492F98"/>
    <w:rsid w:val="004E2EFE"/>
    <w:rsid w:val="00585DB4"/>
    <w:rsid w:val="00676817"/>
    <w:rsid w:val="006F156B"/>
    <w:rsid w:val="00743A87"/>
    <w:rsid w:val="00834712"/>
    <w:rsid w:val="0083615A"/>
    <w:rsid w:val="008A3072"/>
    <w:rsid w:val="009151F7"/>
    <w:rsid w:val="00940BAC"/>
    <w:rsid w:val="00970DDE"/>
    <w:rsid w:val="009D2615"/>
    <w:rsid w:val="009D336B"/>
    <w:rsid w:val="00A17735"/>
    <w:rsid w:val="00A3731F"/>
    <w:rsid w:val="00A60414"/>
    <w:rsid w:val="00AF36BC"/>
    <w:rsid w:val="00B71740"/>
    <w:rsid w:val="00B730FB"/>
    <w:rsid w:val="00BA1FD7"/>
    <w:rsid w:val="00C81294"/>
    <w:rsid w:val="00C91E2D"/>
    <w:rsid w:val="00CE33CB"/>
    <w:rsid w:val="00D4338F"/>
    <w:rsid w:val="00D53A91"/>
    <w:rsid w:val="00F00538"/>
    <w:rsid w:val="00F379FF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0BB4"/>
  <w15:docId w15:val="{18F27755-AEDA-44B5-BC00-D91DC3E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492F98"/>
    <w:pPr>
      <w:suppressAutoHyphens/>
      <w:spacing w:beforeAutospacing="1" w:after="0" w:afterAutospacing="1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492F98"/>
    <w:pPr>
      <w:suppressAutoHyphens/>
      <w:spacing w:beforeAutospacing="1" w:after="0" w:afterAutospacing="1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/>
      <w:widowControl w:val="0"/>
      <w:suppressAutoHyphens/>
      <w:spacing w:before="40" w:after="40" w:line="240" w:lineRule="auto"/>
      <w:jc w:val="right"/>
      <w:outlineLvl w:val="4"/>
    </w:pPr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2F98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rsid w:val="00492F98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98"/>
  </w:style>
  <w:style w:type="paragraph" w:styleId="Rodap">
    <w:name w:val="footer"/>
    <w:basedOn w:val="Normal"/>
    <w:link w:val="RodapChar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92F98"/>
  </w:style>
  <w:style w:type="paragraph" w:customStyle="1" w:styleId="Corpodetexto31">
    <w:name w:val="Corpo de texto 31"/>
    <w:basedOn w:val="Normal"/>
    <w:qFormat/>
    <w:rsid w:val="00492F98"/>
    <w:pPr>
      <w:suppressAutoHyphens/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492F98"/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F98"/>
    <w:rPr>
      <w:rFonts w:ascii="Segoe UI" w:eastAsia="Calibri" w:hAnsi="Segoe UI" w:cs="Segoe UI"/>
      <w:sz w:val="18"/>
      <w:szCs w:val="18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F98"/>
    <w:pPr>
      <w:spacing w:after="0" w:line="240" w:lineRule="auto"/>
    </w:pPr>
    <w:rPr>
      <w:rFonts w:ascii="Segoe UI" w:eastAsia="Calibri" w:hAnsi="Segoe UI" w:cs="Segoe UI"/>
      <w:sz w:val="18"/>
      <w:szCs w:val="18"/>
      <w:lang w:val="pt-BR" w:eastAsia="en-US"/>
    </w:rPr>
  </w:style>
  <w:style w:type="paragraph" w:styleId="PargrafodaLista">
    <w:name w:val="List Paragraph"/>
    <w:basedOn w:val="Normal"/>
    <w:uiPriority w:val="34"/>
    <w:qFormat/>
    <w:rsid w:val="00CE33C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83615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D335-3865-4912-8CA4-9554821B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2833</Words>
  <Characters>15300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Lorena Fernandes</cp:lastModifiedBy>
  <cp:revision>3</cp:revision>
  <cp:lastPrinted>2020-08-10T13:25:00Z</cp:lastPrinted>
  <dcterms:created xsi:type="dcterms:W3CDTF">2020-08-17T02:58:00Z</dcterms:created>
  <dcterms:modified xsi:type="dcterms:W3CDTF">2020-08-17T12:47:00Z</dcterms:modified>
  <cp:category/>
</cp:coreProperties>
</file>