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41" w:rightFromText="141" w:tblpX="0" w:tblpXSpec="center" w:tblpY="1411" w:topFromText="0" w:vertAnchor="page"/>
        <w:tblW w:w="10490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045"/>
        <w:gridCol w:w="3168"/>
        <w:gridCol w:w="1277"/>
      </w:tblGrid>
      <w:tr>
        <w:trPr>
          <w:trHeight w:val="465" w:hRule="atLeast"/>
        </w:trPr>
        <w:tc>
          <w:tcPr>
            <w:tcW w:w="921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                                    </w:t>
            </w:r>
          </w:p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                </w:t>
            </w:r>
          </w:p>
          <w:p>
            <w:pPr>
              <w:pStyle w:val="Normal"/>
              <w:spacing w:lineRule="auto" w:line="240"/>
              <w:ind w:left="639" w:hanging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             </w:t>
            </w: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>EDITAL Nº 008</w:t>
            </w:r>
            <w:bookmarkStart w:id="0" w:name="_GoBack"/>
            <w:bookmarkEnd w:id="0"/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>/2020</w:t>
            </w:r>
          </w:p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</w:r>
          </w:p>
          <w:p>
            <w:pPr>
              <w:pStyle w:val="Normal"/>
              <w:spacing w:lineRule="auto" w:line="240"/>
              <w:ind w:left="1348" w:hanging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>XVI PROCESSO SELETIVO PARA ESTÁGIO JURÍDICO DE GRADUAÇÃO DA DEFENSORIA PÚBLICA DO ESTADO DO MARANHÃO</w:t>
            </w:r>
          </w:p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</w:r>
          </w:p>
          <w:p>
            <w:pPr>
              <w:pStyle w:val="Normal"/>
              <w:spacing w:lineRule="auto" w:line="240"/>
              <w:ind w:left="781" w:hanging="0"/>
              <w:jc w:val="both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O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>SUBDEFENSOR PÚBLICO-GERAL DO ESTADO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, no uso de suas atribuições legais e tendo em vista o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>XVI PROCESSO SELETIVO PARA ESTÁGIO JURÍDICO DE GRADUAÇÃO DA DEFENSORIA PÚBLICA DO ESTADO DO MARANHÃO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>, resolve:</w:t>
            </w:r>
          </w:p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</w:r>
          </w:p>
          <w:p>
            <w:pPr>
              <w:pStyle w:val="Normal"/>
              <w:spacing w:lineRule="auto" w:line="240"/>
              <w:ind w:left="781" w:hanging="0"/>
              <w:jc w:val="both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 xml:space="preserve">Art. 1. DIVULGAR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o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>GABARITO DEFINITIVO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 do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>XVI PROCESSO SELETIVO PARA ESTÁGIO JURÍDICO DE GRADUAÇÃO DA DEFENSORIA PÚBLICA DO ESTADO DO MARANHÃO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, conforme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 xml:space="preserve">ANEXO I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>deste edital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>;</w:t>
            </w:r>
          </w:p>
          <w:p>
            <w:pPr>
              <w:pStyle w:val="Normal"/>
              <w:spacing w:lineRule="auto" w:line="240"/>
              <w:ind w:left="781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 xml:space="preserve">Art. 2. DIVULGAR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os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>RECURSOS DEFERIDOS/INDEFERIDOS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, conforme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 xml:space="preserve">ANEXO II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deste edital e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INFORMAR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 que os recursos foram devidamente respondidos por e-mail.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lang w:val="pt-PT" w:eastAsia="pt-PT" w:bidi="pt-PT"/>
              </w:rPr>
            </w:pP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781" w:right="-70" w:hanging="0"/>
              <w:jc w:val="both"/>
              <w:rPr>
                <w:rFonts w:ascii="Times New Roman" w:hAnsi="Times New Roman" w:eastAsia="Times New Roman"/>
                <w:sz w:val="24"/>
                <w:lang w:val="pt-PT" w:eastAsia="pt-PT" w:bidi="pt-PT"/>
              </w:rPr>
            </w:pP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 xml:space="preserve">Art. 3. DIVULGAR 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 xml:space="preserve">o </w:t>
            </w: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 xml:space="preserve">RESULTADO DEFINITIVO 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 xml:space="preserve">da prova objetiva, conforme </w:t>
            </w: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 xml:space="preserve">ANEXO III 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>deste edital;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9" w:right="-70" w:hanging="0"/>
              <w:jc w:val="both"/>
              <w:rPr>
                <w:rFonts w:ascii="Times New Roman" w:hAnsi="Times New Roman" w:eastAsia="Times New Roman"/>
                <w:sz w:val="24"/>
                <w:lang w:val="pt-PT" w:eastAsia="pt-PT" w:bidi="pt-PT"/>
              </w:rPr>
            </w:pP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781" w:right="-70" w:hanging="0"/>
              <w:jc w:val="both"/>
              <w:rPr>
                <w:rFonts w:ascii="Times New Roman" w:hAnsi="Times New Roman" w:eastAsia="Times New Roman"/>
                <w:sz w:val="24"/>
                <w:lang w:val="pt-PT" w:eastAsia="pt-PT" w:bidi="pt-PT"/>
              </w:rPr>
            </w:pP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 xml:space="preserve">Art. 4. DIVULGAR 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 xml:space="preserve">o </w:t>
            </w: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 xml:space="preserve">RESULTADO PRELIMINAR 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 xml:space="preserve">da prova dissertativa, conforme </w:t>
            </w: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 xml:space="preserve">ANEXO IV 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>deste edital;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70" w:hanging="0"/>
              <w:rPr>
                <w:rFonts w:ascii="Times New Roman" w:hAnsi="Times New Roman" w:eastAsia="Times New Roman"/>
                <w:sz w:val="24"/>
                <w:lang w:val="pt-PT" w:eastAsia="pt-PT" w:bidi="pt-PT"/>
              </w:rPr>
            </w:pP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781" w:right="-70" w:hanging="0"/>
              <w:jc w:val="both"/>
              <w:rPr>
                <w:rFonts w:ascii="Times New Roman" w:hAnsi="Times New Roman" w:eastAsia="Times New Roman"/>
                <w:sz w:val="24"/>
                <w:lang w:val="pt-PT" w:eastAsia="pt-PT" w:bidi="pt-PT"/>
              </w:rPr>
            </w:pP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>Art. 5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 xml:space="preserve">. </w:t>
            </w: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 xml:space="preserve">INFORMAR 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 xml:space="preserve">que os recursos em face do </w:t>
            </w: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 xml:space="preserve">RESULTADO DA PROVA DISSERTATIVA 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 xml:space="preserve">deverão ser interpostos eletronicamente, nos dias 15/09/2020 e 16/09/2020, em formato </w:t>
            </w: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>PDF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 xml:space="preserve">, por meio do endereço eletrônico </w:t>
            </w:r>
            <w:hyperlink r:id="rId2">
              <w:r>
                <w:rPr>
                  <w:rFonts w:eastAsia="Times New Roman" w:ascii="Times New Roman" w:hAnsi="Times New Roman"/>
                  <w:color w:val="0000FF"/>
                  <w:sz w:val="24"/>
                  <w:u w:val="single" w:color="0000FF"/>
                  <w:lang w:val="pt-PT" w:eastAsia="pt-PT" w:bidi="pt-PT"/>
                </w:rPr>
                <w:t>seletivos2020@ma.def.br</w:t>
              </w:r>
              <w:r>
                <w:rPr>
                  <w:rFonts w:eastAsia="Times New Roman" w:ascii="Times New Roman" w:hAnsi="Times New Roman"/>
                  <w:sz w:val="24"/>
                  <w:u w:val="none" w:color="000000"/>
                  <w:lang w:val="pt-PT" w:eastAsia="pt-PT" w:bidi="pt-PT"/>
                </w:rPr>
                <w:t xml:space="preserve">, </w:t>
              </w:r>
            </w:hyperlink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 xml:space="preserve">conforme item 8 do Edital de Abertura. </w:t>
            </w:r>
          </w:p>
          <w:p>
            <w:pPr>
              <w:pStyle w:val="Normal"/>
              <w:widowControl w:val="false"/>
              <w:spacing w:lineRule="auto" w:line="240" w:before="2" w:after="0"/>
              <w:ind w:right="-70" w:hanging="0"/>
              <w:rPr>
                <w:rFonts w:ascii="Times New Roman" w:hAnsi="Times New Roman" w:eastAsia="Times New Roman"/>
                <w:sz w:val="16"/>
                <w:lang w:val="pt-PT" w:eastAsia="pt-PT" w:bidi="pt-PT"/>
              </w:rPr>
            </w:pPr>
            <w:r>
              <w:rPr>
                <w:rFonts w:eastAsia="Times New Roman" w:ascii="Times New Roman" w:hAnsi="Times New Roman"/>
                <w:sz w:val="16"/>
                <w:lang w:val="pt-PT" w:eastAsia="pt-PT" w:bidi="pt-PT"/>
              </w:rPr>
            </w:r>
          </w:p>
          <w:p>
            <w:pPr>
              <w:pStyle w:val="Normal"/>
              <w:spacing w:lineRule="auto" w:line="240"/>
              <w:ind w:left="781" w:right="-70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 xml:space="preserve">Art. 6.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O presente Edital será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 xml:space="preserve">PUBLICADO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>no site da DPE/MA.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</w:r>
          </w:p>
          <w:p>
            <w:pPr>
              <w:pStyle w:val="Normal"/>
              <w:spacing w:lineRule="auto" w:line="240"/>
              <w:ind w:left="497" w:hanging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>São Luís, 14 de setembro de 2020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</w:r>
          </w:p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>GABRIEL SANTANA FURTADO SOARES</w:t>
            </w:r>
          </w:p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>Subdefensor Público-Geral do Estado do Maranhão</w:t>
            </w:r>
          </w:p>
          <w:p>
            <w:pPr>
              <w:pStyle w:val="Normal"/>
              <w:spacing w:lineRule="auto" w:line="240"/>
              <w:ind w:left="2907" w:hanging="0"/>
              <w:rPr>
                <w:rFonts w:ascii="Times New Roman" w:hAnsi="Times New Roman" w:eastAsia="Times New Roman"/>
                <w:b/>
                <w:b/>
                <w:color w:val="000000"/>
                <w:sz w:val="28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4"/>
                <w:lang w:eastAsia="pt-BR"/>
              </w:rPr>
              <w:t xml:space="preserve">                         </w:t>
            </w: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4"/>
                <w:lang w:eastAsia="pt-BR"/>
              </w:rPr>
              <w:t>ANEXO I</w:t>
            </w:r>
          </w:p>
          <w:p>
            <w:pPr>
              <w:pStyle w:val="Ttulo1"/>
              <w:spacing w:lineRule="auto" w:line="480" w:before="0" w:after="11"/>
              <w:ind w:left="4041" w:right="2391" w:hanging="0"/>
              <w:jc w:val="center"/>
              <w:rPr/>
            </w:pPr>
            <w:r>
              <w:rPr/>
              <w:t>GABARITO DEFINITIVO</w:t>
            </w:r>
          </w:p>
          <w:tbl>
            <w:tblPr>
              <w:tblStyle w:val="TableNormal"/>
              <w:tblW w:w="5000" w:type="pct"/>
              <w:jc w:val="left"/>
              <w:tblInd w:w="2597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4536"/>
              <w:gridCol w:w="4536"/>
            </w:tblGrid>
            <w:tr>
              <w:trPr>
                <w:trHeight w:val="273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3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1.</w:t>
                  </w:r>
                  <w:r>
                    <w:rPr>
                      <w:rFonts w:cs="Times New Roman"/>
                      <w:spacing w:val="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3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21. A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2.  B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22. C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3.</w:t>
                  </w:r>
                  <w:r>
                    <w:rPr>
                      <w:rFonts w:cs="Times New Roman"/>
                      <w:spacing w:val="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23. A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3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4.  B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3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24. D</w:t>
                  </w:r>
                </w:p>
              </w:tc>
            </w:tr>
            <w:tr>
              <w:trPr>
                <w:trHeight w:val="278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5.  C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25. D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3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6.  B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3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26. D</w:t>
                  </w:r>
                </w:p>
              </w:tc>
            </w:tr>
            <w:tr>
              <w:trPr>
                <w:trHeight w:val="278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7.</w:t>
                  </w:r>
                  <w:r>
                    <w:rPr>
                      <w:rFonts w:cs="Times New Roman"/>
                      <w:spacing w:val="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27. C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3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8.</w:t>
                  </w:r>
                  <w:r>
                    <w:rPr>
                      <w:rFonts w:cs="Times New Roman"/>
                      <w:spacing w:val="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3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28. B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9.  C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29. A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10.C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30. D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4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11. ANULADA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4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31. C</w:t>
                  </w:r>
                </w:p>
              </w:tc>
            </w:tr>
            <w:tr>
              <w:trPr>
                <w:trHeight w:val="278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12.C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32. B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3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13.C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3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33. B</w:t>
                  </w:r>
                </w:p>
              </w:tc>
            </w:tr>
            <w:tr>
              <w:trPr>
                <w:trHeight w:val="278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14.D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34. C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3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15.D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3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35. C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7" w:before="1" w:after="0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16.B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7" w:before="1" w:after="0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36. B</w:t>
                  </w:r>
                </w:p>
              </w:tc>
            </w:tr>
            <w:tr>
              <w:trPr>
                <w:trHeight w:val="278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17.A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37. A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3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18. ANULADA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3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38. B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19.B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39. B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3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20.D (RETIFICADO)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53"/>
                    <w:ind w:left="497" w:hanging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40. A</w:t>
                  </w:r>
                </w:p>
              </w:tc>
            </w:tr>
          </w:tbl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</w:p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               </w:t>
            </w:r>
          </w:p>
          <w:p>
            <w:pPr>
              <w:pStyle w:val="Normal"/>
              <w:spacing w:lineRule="auto" w:line="240"/>
              <w:ind w:left="4325" w:firstLine="142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4"/>
                <w:lang w:eastAsia="pt-BR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4"/>
                <w:lang w:eastAsia="pt-BR"/>
              </w:rPr>
              <w:t>ANEXO II</w:t>
            </w:r>
          </w:p>
          <w:p>
            <w:pPr>
              <w:pStyle w:val="Normal"/>
              <w:spacing w:lineRule="auto" w:line="240"/>
              <w:ind w:left="72" w:hanging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RESPOSTA AOS RECURSOS</w:t>
            </w:r>
          </w:p>
          <w:p>
            <w:pPr>
              <w:pStyle w:val="ListParagraph"/>
              <w:ind w:left="497" w:hanging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ind w:left="1206" w:right="-212" w:hanging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ANDREW JHONATHAN PEREIRA PASSOS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:  Recurso em face da questão</w:t>
            </w: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18. DEFERIDO.</w:t>
            </w:r>
          </w:p>
          <w:p>
            <w:pPr>
              <w:pStyle w:val="ListParagraph"/>
              <w:spacing w:lineRule="auto" w:line="240"/>
              <w:ind w:left="1206" w:right="-212" w:hanging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ind w:left="1206" w:right="-212" w:hanging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ANDREW JHONATHAN PEREIRA PASSOS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:  Recurso em face da questão</w:t>
            </w: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20. DEFERIDO.</w:t>
            </w:r>
          </w:p>
          <w:p>
            <w:pPr>
              <w:pStyle w:val="ListParagraph"/>
              <w:spacing w:lineRule="auto" w:line="240"/>
              <w:ind w:left="1206" w:right="-212" w:hanging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ind w:left="1206" w:hanging="0"/>
              <w:jc w:val="both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ANDREW JHONATHAN PEREIRA PASSOS: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Recurso em face da questão</w:t>
            </w: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25. INDEFERIDO.</w:t>
            </w:r>
          </w:p>
          <w:p>
            <w:pPr>
              <w:pStyle w:val="ListParagraph"/>
              <w:spacing w:lineRule="auto" w:line="240"/>
              <w:ind w:left="1206" w:hanging="0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ind w:left="1206" w:hanging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CESAR COSTA BARBOSA: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Recurso em face da questão 12. INDEFERIDO.</w:t>
            </w:r>
          </w:p>
          <w:p>
            <w:pPr>
              <w:pStyle w:val="ListParagraph"/>
              <w:spacing w:lineRule="auto" w:line="240"/>
              <w:ind w:left="1206" w:hanging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ind w:left="1206" w:hanging="0"/>
              <w:jc w:val="both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CESAR COSTA BARBOSA: 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Recurso em face da questão 18.</w:t>
            </w: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DEFERIDO.</w:t>
            </w:r>
          </w:p>
          <w:p>
            <w:pPr>
              <w:pStyle w:val="ListParagraph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ind w:left="1206" w:hanging="0"/>
              <w:jc w:val="both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ERIKA NOGUEIRA AIRES: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fill="FFFFFF" w:val="clear"/>
              </w:rPr>
              <w:t xml:space="preserve"> Recurso em face da questão 20. DEFERIDO. </w:t>
            </w:r>
          </w:p>
          <w:p>
            <w:pPr>
              <w:pStyle w:val="ListParagraph"/>
              <w:spacing w:lineRule="auto" w:line="240"/>
              <w:ind w:left="1206" w:hanging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ind w:left="1206" w:hanging="0"/>
              <w:jc w:val="both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FELIPE DE SOUZA FREIRE: 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Recurso em face da questão 18. DEFERIDO.</w:t>
            </w:r>
          </w:p>
          <w:p>
            <w:pPr>
              <w:pStyle w:val="ListParagraph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ind w:left="1206" w:hanging="0"/>
              <w:jc w:val="both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ISABELA CAMPELO DE SOUZA: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Recurso em face da questão 11. DEFERIDO. </w:t>
            </w:r>
          </w:p>
          <w:p>
            <w:pPr>
              <w:pStyle w:val="ListParagraph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ind w:left="1206" w:hanging="0"/>
              <w:jc w:val="both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ISABELA CAMPELO DE SOUZA: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Recurso em face da questão 20. DEFERIDO. </w:t>
            </w:r>
          </w:p>
          <w:p>
            <w:pPr>
              <w:pStyle w:val="ListParagraph"/>
              <w:ind w:left="1206" w:hanging="0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240" w:after="160"/>
              <w:ind w:left="1064" w:hanging="0"/>
              <w:contextualSpacing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JÚLIO CESAR LAGO SARAIVA: 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Recurso em face da questão 18. DEFERIDO.</w:t>
            </w:r>
          </w:p>
          <w:p>
            <w:pPr>
              <w:pStyle w:val="ListParagraph"/>
              <w:spacing w:lineRule="auto" w:line="240" w:before="240" w:after="160"/>
              <w:ind w:left="1206" w:hanging="0"/>
              <w:contextualSpacing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240" w:after="160"/>
              <w:ind w:left="1064" w:hanging="0"/>
              <w:contextualSpacing/>
              <w:jc w:val="both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LUIS ANSELMO SANTOS FERNANDES: 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Recurso em face da questão 11. DEFERIDO.</w:t>
            </w:r>
          </w:p>
          <w:p>
            <w:pPr>
              <w:pStyle w:val="ListParagraph"/>
              <w:ind w:left="1206" w:hanging="0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ind w:left="1064" w:hanging="0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LUIS ANSELMO SANTOS FERNANDES: 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Recurso em face da questão 25. INDEFERIDO. </w:t>
            </w:r>
          </w:p>
          <w:p>
            <w:pPr>
              <w:pStyle w:val="ListParagraph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240" w:after="160"/>
              <w:ind w:left="1064" w:hanging="0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MARCOS MONROE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:  Recurso em face da questão 20. DEFERIDO</w:t>
            </w: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.</w:t>
            </w:r>
          </w:p>
          <w:p>
            <w:pPr>
              <w:pStyle w:val="ListParagraph"/>
              <w:spacing w:lineRule="auto" w:line="240" w:before="240" w:after="160"/>
              <w:ind w:left="1206" w:hanging="0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240" w:after="160"/>
              <w:ind w:left="1064" w:hanging="0"/>
              <w:contextualSpacing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MARCOS MONROE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:  Recurso em face da questão 25. INDEFERIDO.</w:t>
            </w:r>
          </w:p>
          <w:p>
            <w:pPr>
              <w:pStyle w:val="ListParagrap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240" w:after="160"/>
              <w:ind w:left="923" w:firstLine="142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MARCOS MONROE: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 Recurso em face da questão 11. DEFERIDO.</w:t>
            </w:r>
          </w:p>
          <w:p>
            <w:pPr>
              <w:pStyle w:val="ListParagrap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240" w:after="160"/>
              <w:ind w:left="1064" w:hanging="0"/>
              <w:contextualSpacing/>
              <w:jc w:val="both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SANMIA PAOLLA SILVA COSTA.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Recurso em face da questão 18. DEFERIDO.</w:t>
            </w: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  <w:p>
            <w:pPr>
              <w:pStyle w:val="ListParagraph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240" w:after="160"/>
              <w:ind w:left="1064" w:hanging="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SANMIA PAOLLA SILVA COSTA.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Recurso em face da questão 21. INDEFERIDO. </w:t>
            </w:r>
          </w:p>
          <w:p>
            <w:pPr>
              <w:pStyle w:val="ListParagraph"/>
              <w:spacing w:lineRule="auto" w:line="240" w:before="240" w:after="160"/>
              <w:ind w:left="1064" w:hanging="0"/>
              <w:contextualSpacing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ind w:left="1064" w:hanging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THAIANE MOUZINHO PENHA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: Recurso em face da questão 18. DEFERIDO.</w:t>
            </w:r>
          </w:p>
          <w:p>
            <w:pPr>
              <w:pStyle w:val="ListParagraph"/>
              <w:ind w:left="1206" w:hanging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ind w:left="1064" w:hanging="0"/>
              <w:jc w:val="both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THAIANE MOUZINHO PENHA: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 Recurso em face da questão 12. INDEFERIDO.</w:t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32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           </w:t>
            </w:r>
            <w:r>
              <w:rPr>
                <w:rFonts w:eastAsia="Times New Roman" w:ascii="Times New Roman" w:hAnsi="Times New Roman"/>
                <w:b/>
                <w:color w:val="000000"/>
                <w:sz w:val="32"/>
                <w:szCs w:val="24"/>
                <w:lang w:eastAsia="pt-BR"/>
              </w:rPr>
              <w:t>ANEXO III</w:t>
            </w:r>
          </w:p>
          <w:p>
            <w:pPr>
              <w:pStyle w:val="Normal"/>
              <w:spacing w:lineRule="auto" w:line="240" w:before="0" w:after="160"/>
              <w:ind w:left="-775" w:hanging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/>
              </w:rPr>
              <w:t xml:space="preserve">                                    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/>
              </w:rPr>
              <w:t>RESULTADO DA PROVA OBJETIVA</w:t>
            </w:r>
          </w:p>
        </w:tc>
        <w:tc>
          <w:tcPr>
            <w:tcW w:w="127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/>
              </w:rPr>
              <w:t>Nome Completo do Candidato</w:t>
            </w:r>
          </w:p>
        </w:tc>
        <w:tc>
          <w:tcPr>
            <w:tcW w:w="3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/>
              </w:rPr>
              <w:t>Prova Objetiva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/>
              </w:rPr>
              <w:t>Nota Objetiva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Isabela Campelo De Souza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40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6,00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Catarina Irineu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Juan Carlos Da Silva De Barros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Diego Rodrigo Coelho Rodrigues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Beatriz Alves Carvalho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Júlio César Lago Saraiva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Noe Da Conceição Sousa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Luis Alberto Oliveira Da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Andressa Pinheiro Rosa De Abreu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Andrew Jhonathan Santana Pereira Passos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Melquisedeque Santos Dos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Erika Nogueira Aires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Letícia Brandão Lima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Thamires Froz Duarte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Eliezer Gomes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Mariana Matos De Carvalho Pereira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José De Ribamar Moreira Mendonça Medeiros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Ana Clara De Oliveira Mendes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5,55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Julia Coelho Dos Santos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5,55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Augusto Daniel Pessoa Gabina De Oliveira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5,55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Luiz Eduardo Santos Vieira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5,55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Rebeca Laís De Jesus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5,55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Elayne De Jesus Lopes Vieira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5,55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Rodrigo Pimenta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5,55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Augusto Gabriel Pessoa Gabina De Oliveira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5,55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Laura Maria Ferreira Figueiredo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5,55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Elayne Gabrielle Sousa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5,55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Luis Anselmo Santos Fernandes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5,55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Lara Maria Ericeira Maciel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5,55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Matheus Henrique Paz Ribeiro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5,55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Matheus Ataide Mendes E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Janayna Silva Borges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Pedro Paulo Campos Coelho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Thaiane Mouzinho Penha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Cesar Costa Barbosa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Marina Silva Indio Maranhense Boueres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Nathalia Vieira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Mayana Costa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Juliana Ellen Barros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Carlos Vinícius Assunção Nascimento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Allana Larinne Vieira Do Nascimento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Larissa Carvalho Coelho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Ana Carla Dos Santos Oliveira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Higo Pinheiro Orcha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Ricardo Vitor Ithamar Messeder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Rebecca Freitas De Carvalho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Karla Simone Chaves Castro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Lucas Vinicius Silva Nascimento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Evelyn Hellen Alencar Sampaio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Isabella Costa Guimarães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Douglas Do Nascimento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Manoel Araújo Fernandes Júnior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Maria Clara De Sousa Nunes Barbosa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Emily Julia Da Silva Cruz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Ruth Pinheiro De Souza Soares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Karina Larissa Vale Brandão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Elaine Viegas Pereira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Carolina De Araújo Oliveira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Mauricio Ferreira Rocha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Marta Cristina Martins Raposo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Alcicleia De Lima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Nayanne Serra Guilhon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Luíza Bastos Martins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Thayná Costa Ferreira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Ana Paula Gomes Gomes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Suzana De Almeida Pires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Ana Carla Alves Matos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Wiane Joany Batalha Alves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Paulo Henrique Oliveira Lima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5,10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Patricia Neres De Jesus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5,10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Natanielson Garcia Correa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5,10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Sarah Gabrielly Piani Hasselmann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5,10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Ana Paula Belfort Oliveira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5,10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Any Hellen Penha De Aguiar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5,10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Ana Beatriz Martins Mendes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5,10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Thassila Ivana Silveira Carvalho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5,10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Francisco Erivelton Da Costa Alencar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5,10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Ana Beatriz  Silva Aragão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5,10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Thalyane Bianca Sá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5,10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Leoan Kardec Azevedo Soares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5,10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Kervin Caio Morais Soares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5,10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Felipe Gomes Monteiro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4,95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Beatriz Rodrigues Lago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4,95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Adaisa Cristina Nascimento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4,95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Caio Medeiros Marques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4,95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Elizandra Vitoria Muniz Alcantara Oliveira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4,95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Edvanilson De Sousa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4,95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João Moraes Sales Filho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4,95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Erwin Schrodinger Cabral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4,95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Gabrielle Marques Braga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4,95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Camilla Saraiva Rodrigues Costa Abreu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4,95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Francisco Erivaldo Gurgel De Oliveira Filho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4,95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Bruno Vieira Da Cunha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4,95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Maria Fabiane Da Silva Pereira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4,95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Carlos Henrique Ribeiro Chaves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4,95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Layla Cristina Gomes De Sousa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4,95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Lucas Gabriel Ferreira Barbosa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4,95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Ana Luiza Cutrim Gonzaga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Joyce Dhallynne Coelho De Sousa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Antonio Francisco Ferreira De Lima Sousa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Glivia Rocha Pereira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Leticia Cibely Pinheiro Correa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Wemerson Mendes Sales Nava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Lorena Nunes Gonçalves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Kemuel Campelo Sales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Laís De Jesus Mendes Fonseca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Bruna Rêgo Bandeira Sousa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Vanda Ferreira Chaves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Felipe Soares Ferreira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Anna Bheatriz Venancio De Oliveira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Italo Miranda De Souza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Laura Esterfany Santos Teixeira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Yhara Silva Machado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Leonardo Furtado Valencia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Josue Camara Almeida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Maria Jose Santos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José Abinoan Araujo Almeida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Marina Fernandes Cunha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Ellen Cardoso Serra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4,80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Roberto De Sousa Pacheco Junior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Ingrid Oliveira Nunes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Natália Brandão Sousa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Felipe De Souza Freire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Giovanna Maria Brito Gonçalves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Deyla Carvalho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Daniel Freitas Matos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Erika Karolline Maciel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Hugo Gabriel Aroucha Coelho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Sarah Natécia Rodrigues Camelo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Natessya Abreu Costa Belfort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Meurilene De Araujo Nava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Albertina Véras Garcia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Jaqueline Andressa Pereira Dos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Monika Lukatto Soares Ramos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Thalia Azevedo Sousa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James Gabriel Mendes Garcez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Guilherme Ferreira Serra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Jaiza Cristina Alves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Ana Beatriz Isaias De Oliveira E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Nadson Daniel De Araujo Cabral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Sanayra Fonseca Castro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Airton Rener Pestana Do Nascimento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Paulo Victor Neves Camara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Luis Felipe Araújo Pereira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Alexandre Uchôa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Katherine Michelle Batalha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Mariana Sthefany Birino Garcez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Luma Sousa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Wagner Santos Rosa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4,65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Jhon Flávio Ferreira Menezes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Byanca Ravenny Sousa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Thacila Jansen Reis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Clarisse Moraes Pinto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Marcos Vinicius Santos Monroe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Abraao Victor Nascimento Gomes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Kelly Lucia Delgado Ximenes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Sílkia Emilynne Ferreira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Vitória Mariana Souza Milhomens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Vanessa Almeida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Thiago Martins Almeida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Mariana Mendes Oliveira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Carla Araujo Souza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Sofia Sampaio Nunes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Anderson Costa Ferreira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Nicole Silva Miranda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Ronyemerson Araujo Lopes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Victória Gabrielle Pereira Macedo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José Lucas Neves Pereira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Samyla Ferreira Do Vale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Emanuele Lima Lisboa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Marcela Barbosa Ribeiro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30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4,50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Elzyana De Cassya Veiga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4,35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Grace Machado Bastos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4,35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Rayane De Sousa Raposo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4,35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Mariana Fernandes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4,35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Dayane Alves Dos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4,35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Nathalia Vanessa Gomes Linhares Braga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4,35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Mariana Karine Dos Anjos Soares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4,35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Lara Gabrielly Coelho Nascimento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4,35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Adriele De Oliveira Pereira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4,35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Ester Loise Da Silva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4,35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Nayanne Karinne Pereira Azevedo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4,35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Iury Mahatma Rodrigues Esposito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4,35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Andressa Vitorya Pereira Rodrigues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4,35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Angelo Antonio Melo Carvalho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4,35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Letícia Caldas Da Siva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4,35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Isabela Cristina Coelho Lago Da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4,35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Arleson Leandro Santos Gonçalves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4,35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Joyce Araújo Dos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4,35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Aline Maria De Sousa Machado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4,35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Italo Mateus Jansen Reis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4,20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Milena Chaves Sampaio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4,20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Gilberto Froz Dos Santos (D)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4,20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Hygo Abraão Alves Amorim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4,20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Lucas Filipe Coelho Machado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4,20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Ana Carolina De Sousa Batalha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4,20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Maristella Marinho De Almeida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4,20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Luis Eduardo Corrêa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4,20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Marcos Vinicius Cantanhede Coelho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4,20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Paula Victoria Santos Farias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4,20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Markus Vinicius Cabral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4,20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José Alberto Lucas Medeiros Guimarães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4,20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Bruna Raquel Silva Machado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4,20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Edson Felipe Santos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4,20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Marcos Paulo Da Luz Chagas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4,20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Raine Maria Aquino Moraes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4,20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Eduarda Silva E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4,20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Fernanda Salgado Cabral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4,20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Beatriz Carolina Silva Leão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4,05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Gabrielle Placido Obregon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4,05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Luiziana Cunha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4,05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Isabela Aparecida Ribeiro Mouzinho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4,05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Jakeline Sandes Veloso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4,05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Pamylla Beatriz Silva Rego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4,05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Andressa Soares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4,05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Marina Garcia Abreu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4,05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Dhyovanna Maria Silva Salomão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4,05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Kézia Layse Silva Moura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4,05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Nathália Cristine Garcia Gomes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4,05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Denise Barros Ribeiro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4,05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Adriany Maria Bastos Matos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4,05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João Marcos Bonfim Leal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4,05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Érica Jêmila Marques Cutrim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4,05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Joana Dirce Sampaio Castelo Branco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4,05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João Gabriel Soares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4,05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Jayane Vitoria Araujo Sousa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4,05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Gustavo Muniz Parente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Anna Victoria Silva Gonçalves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Juliana Letícia Costa Barros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Luiza Cristina Guimaraes Lima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Matheus Adriano Marques Dos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Mayara Pacheco Monteiro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Juane Nathaly Pereira Santos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Josiane De Fatima Rodrigues Baeta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Beatriz Souza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Ana Paula Moreira Brito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Adélia Karine Sousa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Clarice Isadora Santiago Dos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Jullyane Moreira Teixeira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Kallina Tandara Barbosa De Almeida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Jamile Laura Do Nascimento Azevedo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Lívia Da Silva Guedelha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Sabrina De Lima Menezes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Maria Terra Soares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Maria Clara Dos Santos Nascimento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Marina Viana Mendes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Giovanna Leticia Nunes Moraes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Andressa Kellen Malheiros Guimarães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Soraya Oliveira De Castro Dos Reis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Bruna Da Cunha Ribeiro Barros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Francisco Salazar Batista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Bruna Cristina Frazão Soares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Vitoria Nava Borges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Isabelle Câmara Dias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Franciel Sousa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3,90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Larissa Matos Diniz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Hellen Carolina Da Rocha Cardoso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Lucas Gabriel Holanda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Marina Fernanda Lima Campos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Luerbety Brito De Sousa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Gabriela Rosana Ribeiro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Aline Rafaele Mouta Da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Kairon Brito Dos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Matheus Mota De Sousa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Jocimar Alves De Oliveira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Andressa Terezinha Sodré Siqueira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Larena Silva Rabelo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Juliana Gomes De Paiva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Gabriel Ferreira Veloso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Geilene Carvalho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Ellen Victória Amaral Lima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Marina Sousa Assunção Aragão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Tamires Barroso Ramos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Nayara Dos Santos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Layla Isabelle Dos Santos Barros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Ricardo Jorge Sousa Diniz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Andressa Sipaúba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Nara Letycia Gomes Abreu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Hethyane Malone De Carvalho Mendes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Thácilla Gabryelle Pereira Silva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Sara Da Silva Sanches Gonçalves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3,75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Leandra Maria Andrade Pinto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3,60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Nara Negreiros De Sousa Vieira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3,60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Luísa Cutrim Martins Pinheiro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3,60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Adaldson Feitosa Rocha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3,60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Iara Silva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3,60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Ana Paula Silva Araujo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3,60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Ana Vanessa Nascimento Coelho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3,60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Debora Correa Campos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3,60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Maria Rhafisa De Souza Alves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3,60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Cynthia Leticia Pereira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3,60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Victoria Caroline Rocha Fonseca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3,60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Miriam De Jesus Sousa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3,60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Camila Aparecida Cavalcante Lima Vieira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3,60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Kariny Lopes Fonseca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3,60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Maria Eduarda Almeida Neves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Moisés Henrique Abreu Dos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Vitor Matheus De Oliveira Abreu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Flávio Vinícius Lima Azevedo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Evelly Renata Lima Azevedo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Cayna Henrique Lopes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Waleska Reis De Oliveira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Igor Gabriel Correa Cutrim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Larissa Do Carmo Soares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Lícia Fernanda Freire Vieira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Tadna Revilla Silva Nunes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Mayane Gleyce Dos Santos Dutra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Maria Helena Alves Ramos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Laryssa Crystinna Araujo Pinheiro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Luciene De Jesus Rodrigues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Carla Erienne Silva Rocha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Rayssa Mayara De Araujo Viana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Adelia Coelho Meireles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Jerson Buna Araújo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Dione Santos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Sildilene Santos Mendes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Camylla Maria Santana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Mary Ana Luiza Lima Pinheiro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Danielle Fernanda Campos Muniz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Márcia Eduarda Amaral De Abreu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3,45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Thaise Mendonça Martins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3,30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Verilene Da Silva Brito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3,30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Brenda Araujo Lopes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3,30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Ana Caroline Silva Do Nascimento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3,30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Arilson Lucas Neri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3,30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Dannielle Amanda Araújo Diniz 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3,30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Isabella Nailze Sampaio Guimarães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3,30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Lurdinete Lima Moura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3,30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Talyta Oliveira Melo De Araújo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3,30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Adriana Ferreira De Araujo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3,30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Grazielle Monique Cutrim Rabelo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22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3,30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Pétala Sophia Pinheiro Rocha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3,15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Bruno Alves De Sousa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3,15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Poliana Moraes De Barros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3,15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Naylson Garreto Carvalho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3,15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Monica Sandes E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3,15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Kátia Cristina Miranda Garcia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3,15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Marcelle Costa Barbosa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3,15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Kalline Beatriz Santana Mesquita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3,15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Rose Dayse Dos Santos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3,15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Ana Cleide Barros França Cardoso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3,15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Sandro Ramos Polese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3,00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Josenilde Ribeiro Fernandes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3,00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Jéssica Cristiny Mendes Ferreira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3,00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José De Sousa Borges Neto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3,00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Luis Jorge Lima Pereira Junior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3,00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Maria Eduarda Santos Fioreti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3,00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Paulo Victor Lima Facundo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3,00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Débora Gomes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3,00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Sanmia Paolla Silva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3,00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Erika Priscila Silva Barbosa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3,00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Débora Cordeiro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3,00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Pedro  Henrique De Sousa Bezerra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3,00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Pablo Rogerio Gonzaga Ferreira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3,00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Ellen Cristina Mota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3,00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Márcia Fernanda Fonseca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20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3,00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Adriely Gusmão De Carvalho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2,85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Adja Sandra Santos Aires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2,85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Thays Ribeiro Bittencourt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2,85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Ronald Do Nascimento De Nazaré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2,85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Jhulia Madalena Silva Alves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2,85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Michele Rodrigues Peixoto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2,85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Nacno Josiel Corrêa Marques Júnior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2,85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Erica Leticia Ferreira Boueres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2,85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Danielle Cristine França Frazão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19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2,85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Rayane Luyze Santos Mendes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Tainara Soeiro Da Luz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Andreska Amarante Sousa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João Vitor Brandão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Atália Araujo Da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Adriana Andrade Costa Silva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Letícia Pinheiro Araújo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Rebecca Katarine Maia Ferreira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Jesus Martins Oliveira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Marina Martins Matos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Luciano Baruck Lemos Ferreira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18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2,70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Ana Gabriely De Oliveira Costa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2,55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Alessandra Cristina Costa Carvalho Alves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2,55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Luiza Beatriz Costa Araújo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17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2,55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José Ribamar Morais Padre Filho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Pedro Ivo Silva Serejo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Karlylle Souza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Letícia Assis Gonçalves De Jesus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João De Sousa Mota Neto (N)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Marcelo Henrique Cunha Dos Reis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16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2,40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Jeferson Marques De Aguiar Junior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Bárbara Fernanda Gonçalves Marques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15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2,25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Ariana Paula Rodrigues Lopes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2,10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José Carlos Santos Da Silva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14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2,10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Alexssandra Costa Campos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1,95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Lucas Luyd Corrêa Nascimento Dos Santos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13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1,95 </w:t>
            </w:r>
          </w:p>
        </w:tc>
      </w:tr>
      <w:tr>
        <w:trPr>
          <w:trHeight w:val="40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Nathalia Serra Furtado Rodrigues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ind w:left="497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11 / 40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1,65 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1701" w:header="567" w:top="1701" w:footer="0" w:bottom="1418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4965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379"/>
        <w:gridCol w:w="1880"/>
        <w:gridCol w:w="1781"/>
        <w:gridCol w:w="344"/>
        <w:gridCol w:w="1755"/>
        <w:gridCol w:w="566"/>
        <w:gridCol w:w="1474"/>
        <w:gridCol w:w="785"/>
      </w:tblGrid>
      <w:tr>
        <w:trPr>
          <w:trHeight w:val="375" w:hRule="atLeast"/>
        </w:trPr>
        <w:tc>
          <w:tcPr>
            <w:tcW w:w="10384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32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32"/>
                <w:szCs w:val="24"/>
                <w:lang w:eastAsia="pt-BR"/>
              </w:rPr>
              <w:t xml:space="preserve">                                          </w:t>
            </w:r>
            <w:r>
              <w:rPr>
                <w:rFonts w:eastAsia="Times New Roman" w:ascii="Times New Roman" w:hAnsi="Times New Roman"/>
                <w:b/>
                <w:color w:val="000000"/>
                <w:sz w:val="32"/>
                <w:szCs w:val="24"/>
                <w:lang w:eastAsia="pt-BR"/>
              </w:rPr>
              <w:t>ANEXO IV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/>
              </w:rPr>
              <w:t xml:space="preserve">                               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/>
              </w:rPr>
              <w:t>NOTAS (ORDEM ALFABÉTICA) DA PROVA OBJETIVA E DISSERTATIVA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23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225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Nome Completo do Candidato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Nota Objetiva</w:t>
            </w:r>
          </w:p>
        </w:tc>
        <w:tc>
          <w:tcPr>
            <w:tcW w:w="1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1 - Dissertativa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2 -  Dissertativa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Nota Final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Abraao Victor Nascimento Gomes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Adaisa Cristina Nascimento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Adaldson Feitosa Rocha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Adelia Coelho Meireles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Adélia Karine Sousa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Adriana Ferreira De Araujo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Adriany Maria Bastos Matos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Adriele De Oliveira Pereira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Airton Rener Pestana Do Nascimento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Albertina Véras Garcia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Alcicleia De Lima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Alexandre Uchôa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Aline Maria De Sousa Machado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Aline Rafaele Mouta Da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Allana Larinne Vieira Do Nascimento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6,65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Beatriz  Silva Aragão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Ana Beatriz Isaias De Oliveira E Silva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Beatriz Martins Mendes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Carla Alves Matos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Carla Dos Santos Oliveira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Carolina De Sousa Batalha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Caroline Silva Do Nascimento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Clara De Oliveira Mendes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Cleide Barros França Cardoso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Luiza Cutrim Gonzaga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Paula Belfort Oliveira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Paula Gomes Gomes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Paula Moreira Brito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Paula Silva Araujo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Vanessa Nascimento Coelho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Anderson Costa Ferreira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Andressa Kellen Malheiros Guimarães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Andressa Pinheiro Rosa De Abreu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Andressa Sipaúba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Andressa Soares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0,10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Andressa Terezinha Sodré Siqueira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Andressa Vitorya Pereira Rodrigues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Andrew Jhonathan Santana Pereira Passos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1,90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9,30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Angelo Antonio Melo Carvalho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Anna Bheatriz Venancio De Oliveira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Anna Victoria Silva Gonçalves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Antonio Francisco Ferreira De Lima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Any Hellen Penha De Aguiar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Arilson Lucas Neri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Arleson Leandro Santos Gonçalves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Augusto Daniel Pessoa Gabina De Oliveira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Augusto Gabriel Pessoa Gabina De Oliveira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Beatriz Alves Carvalho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9,70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Beatriz Carolina Silva Leão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Beatriz Rodrigues Lago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Beatriz Souza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Brenda Araujo Lopes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Bruna Cristina Frazão Soares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Bruna Da Cunha Ribeiro Barros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Bruna Raquel Silva Machado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Bruna Rêgo Bandeira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Bruno Alves De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Bruno Vieira Da Cunha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Byanca Ravenny Sousa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Caio Medeiros Marques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Camila Aparecida Cavalcante Lima Vieira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Camilla Saraiva Rodrigues Costa Abreu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Camylla Maria Santana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Carla Araujo Souza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Carla Erienne Silva Rocha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Carlos Henrique Ribeiro Chaves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Carlos Vinícius Assunção Nascimento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Carolina De Araújo Oliveira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Catarina Irineu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Cayna Henrique Lopes Costa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Cesar Costa Barbosa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Clarice Isadora Santiago Dos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Clarisse Moraes Pinto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Cynthia Leticia Pereira Santos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Daniel Freitas Matos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Danielle Fernanda Campos Muniz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Dannielle Amanda Araújo Diniz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Dayane Alves Dos Santos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Débora Cordeiro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Debora Correa Campos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Débora Gomes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Denise Barros Ribeiro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Deyla Carvalho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Dhyovanna Maria Silva Salomão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Diego Rodrigo Coelho Rodrigues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Dione Santos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Douglas Do Nascimento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Edson Felipe Santos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Eduarda Silva E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Edvanilson De Sousa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Elaine Viegas Pereira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9,05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Elayne De Jesus Lopes Vieira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9,15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Elayne Gabrielle Sousa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Eliezer Gomes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Elizandra Vitoria Muniz Alcantara Oliveira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Ellen Cardoso Serra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Ellen Cristina Mota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Ellen Victória Amaral Lima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Elzyana De Cassya Veiga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Emanuele Lima Lisboa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Emily Julia Da Silva Cruz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Érica Jêmila Marques Cutrim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Erika Karolline Maciel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Erika Nogueira Aires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Erika Priscila Silva Barbosa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Erwin Schrodinger Cabral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Ester Loise Da Silva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Evelly Renata Lima Azevedo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Evelyn Hellen Alencar Sampaio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Felipe De Souza Freire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Felipe Gomes Monteiro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Felipe Soares Ferreira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Fernanda Salgado Cabral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5,65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Flávio Vinícius Lima Azevedo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Franciel Sousa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Francisco Erivaldo Gurgel De Oliveira Filho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Francisco Erivelton Da Costa Alencar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Francisco Salazar Batista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Gabriel Ferreira Veloso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Gabriela Rosana Ribeiro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Gabrielle Marques Braga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Gabrielle Placido Obregon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0,95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Geilene Carvalho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Gilberto Froz Dos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Giovanna Leticia Nunes Moraes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Giovanna Maria Brito Gonçalves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Glivia Rocha Pereira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Grace Machado Bastos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Grazielle Monique Cutrim Rabelo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Guilherme Ferreira Serra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Gustavo Muniz Parente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Hellen Carolina Da Rocha Cardoso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Hethyane Malone De Carvalho Mendes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Higo Pinheiro Orcha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6,65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Hugo Gabriel Aroucha Coelho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Hygo Abraão Alves Amorim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Iara Silva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Igor Gabriel Correa Cutrim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Ingrid Oliveira Nunes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Isabela Aparecida Ribeiro Mouzinho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Isabela Campelo De Souza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9,50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Isabela Cristina Coelho Lago Da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Isabella Costa Guimarães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Isabella Nailze Sampaio Guimarães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Isabelle Câmara Dias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Italo Mateus Jansen Reis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Italo Miranda De Souza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Iury Mahatma Rodrigues Esposito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Jaiza Cristina Alves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Jakeline Sandes Veloso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James Gabriel Mendes Garcez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Jamile Laura Do Nascimento Azevedo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Janayna Silva Borges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Jaqueline Andressa Pereira Dos Santos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Jayane Vitoria Araujo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Jerson Buna Araújo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Jéssica Cristiny Mendes Ferreira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Jhon Flávio Ferreira Menezes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Joana Dirce Sampaio Castelo Branco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João Gabriel Soares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João Marcos Bonfim Leal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João Moraes Sales Filho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Jocimar Alves De Oliveira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José Abinoan Araujo Almeida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José Alberto Lucas Medeiros Guimarães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José De Ribamar Moreira Mendonça Medeiros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José De Sousa Borges Neto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José Lucas Neves Pereira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Josenilde Ribeiro Fernandes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Josiane De Fatima Rodrigues Baeta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Josue Camara Almeida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Joyce Araújo Dos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Joyce Dhallynne Coelho De Sousa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Juan Carlos Da Silva De Barros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Juane Nathaly Pereira Santos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Julia Coelho Dos Santos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Juliana Ellen Barros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Juliana Gomes De Paiva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Juliana Letícia Costa Barros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Júlio César Lago Saraiva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9,40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Jullyane Moreira Teixeira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Kairon Brito Dos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Kallina Tandara Barbosa De Almeida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Kalline Beatriz Santana Mesquita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Karina Larissa Vale Brandão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Kariny Lopes Fonseca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Karla Simone Chaves Castro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Katherine Michelle Batalha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0,90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Kátia Cristina Miranda Garcia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Kelly Lucia Delgado Ximenes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Kemuel Campelo Sales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Kervin Caio Morais Soares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Kézia Layse Silva Moura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Laís De Jesus Mendes Fonseca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Lara Gabrielly Coelho Nascimento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Lara Maria Ericeira Maciel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Larena Silva Rabelo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Larissa Carvalho Coelho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Larissa Do Carmo Soares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Larissa Matos Diniz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Laryssa Crystinna Araujo Pinheiro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Laura Esterfany Santos Teixeira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Laura Maria Ferreira Figueiredo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Layla Cristina Gomes De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Layla Isabelle Dos Santos Barros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Leandra Maria Andrade Pinto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Leoan Kardec Azevedo Soares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Leonardo Furtado Valencia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Letícia Brandão Lima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Letícia Caldas Da Siva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Leticia Cibely Pinheiro Correa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Lícia Fernanda Freire Vieira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1,80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Lívia Da Silva Guedelha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Lorena Nunes Gonçalves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Lucas Filipe Coelho Machado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Lucas Gabriel Ferreira Barbosa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Lucas Gabriel Holanda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Lucas Vinicius Silva Nascimento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Luciene De Jesus Rodrigues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Luerbety Brito De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Luis Alberto Oliveira Da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Luis Anselmo Santos Fernandes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Luis Eduardo Corrêa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Luis Felipe Araújo Pereira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5,65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Luis Jorge Lima Pereira Junior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Luísa Cutrim Martins Pinheiro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Luiz Eduardo Santos Vieira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Luíza Bastos Martins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Luiza Cristina Guimaraes Lima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Luiziana Cunha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Luma Sousa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Lurdinete Lima Moura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Manoel Araújo Fernandes Júnior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Marcela Barbosa Ribeiro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Marcelle Costa Barbosa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Márcia Eduarda Amaral De Abreu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Márcia Fernanda Fonseca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Marcos Paulo Da Luz Chagas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Marcos Vinicius Cantanhede Coelho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Marcos Vinicius Santos Monroe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 Clara De Sousa Nunes Barbosa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 Clara Dos Santos Nascimento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 Eduarda Almeida Neves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1,80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Maria Eduarda Santos Fioreti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 Fabiane Da Silva Pereira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 Helena Alves Ramos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 Jose Santos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 Rhafisa De Souza Alves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 Terra Soares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Mariana Fernandes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Mariana Karine Dos Anjos Soares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Mariana Matos De Carvalho Pereira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Mariana Mendes Oliveira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Mariana Sthefany Birino Garcez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Marina Fernanda Lima Campos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Marina Fernandes Cunha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Marina Garcia Abreu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Marina Silva Indio Maranhense Boueres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Marina Sousa Assunção Aragão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Marina Viana Mendes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Maristella Marinho De Almeida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Markus Vinicius Cabral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Marta Cristina Martins Raposo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Mary Ana Luiza Lima Pinheiro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Matheus Adriano Marques Dos Santos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Matheus Ataide Mendes E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9,10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Matheus Henrique Paz Ribeiro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Matheus Mota De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Mauricio Ferreira Rocha Da Silva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Mayana Costa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Mayane Gleyce Dos Santos Dutra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Mayara Pacheco Monteiro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Melquisedeque Santos Dos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Meurilene De Araujo Nava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Milena Chaves Sampaio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Miriam De Jesus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Moisés Henrique Abreu Dos Santos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Monica Sandes E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Monika Lukatto Soares Ramos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Nadson Daniel De Araujo Cabral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Nara Letycia Gomes Abreu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Nara Negreiros De Sousa Vieira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Natália Brandão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Natanielson Garcia Correa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Natessya Abreu Costa Belfort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Nathália Cristine Garcia Gomes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Nathalia Vanessa Gomes Linhares Braga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Nathalia Vieira Da Silva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Nayanne Karinne Pereira Azevedo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Nayanne Serra Guilhon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Nayara Dos Santos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Naylson Garreto Carvalho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Nicole Silva Miranda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Noe Da Conceição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Pablo Rogerio Gonzaga Ferreira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0,90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Pamylla Beatriz Silva Rego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Patricia Neres De Jesus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Paula Victoria Santos Farias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Paulo Henrique Oliveira Lima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Paulo Victor Lima Facundo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Paulo Victor Neves Camara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Pedro  Henrique De Sousa Bezerra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Pedro Paulo Campos Coelho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Pétala Sophia Pinheiro Rocha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5,65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Poliana Moraes De Barros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Raine Maria Aquino Moraes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Rayane De Sousa Raposo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1,80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Rayssa Mayara De Araujo Viana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Rebeca Laís De Jesus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Rebecca Freitas De Carvalho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Ricardo Jorge Sousa Diniz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Ricardo Vitor Ithamar Messeder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Roberto De Sousa Pacheco Junior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Rodrigo Pimenta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Ronyemerson Araujo Lopes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Rose Dayse Dos Santos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Ruth Pinheiro De Souza Soares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Sabrina De Lima Menezes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Samyla Ferreira Do Vale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Sanayra Fonseca Castro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Sandro Ramos Polese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Sanmia Paolla Silva Costa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Sara Da Silva Sanches Gonçalves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Sarah Gabrielly Piani Hasselmann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Sarah Natécia Rodrigues Camelo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Sildilene Santos Mendes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Sílkia Emilynne Ferreira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Sofia Sampaio Nunes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Soraya Oliveira De Castro Dos Reis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Suzana De Almeida Pires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Tadna Revilla Silva Nunes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Talyta Oliveira Melo De Araújo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Tamires Barroso Ramos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Thacila Jansen Reis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Thácilla Gabryelle Pereira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Thaiane Mouzinho Penha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Thaise Mendonça Martins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Thalia Azevedo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Thalyane Bianca Sá Santos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Thamires Froz Duarte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Thassila Ivana Silveira Carvalho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Thayná Costa Ferreira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Thiago Martins Almeida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Vanda Ferreira Chaves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Vanessa Almeida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Verilene Da Silva Brito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Victoria Caroline Rocha Fonseca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Victória Gabrielle Pereira Macedo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Vitor Matheus De Oliveira Abreu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Vitória Mariana Souza Milhomens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Vitoria Nava Borges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Wagner Santos Rosa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Waleska Reis De Oliveira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Wemerson Mendes Sales Nava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Wiane Joany Batalha Alves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Yhara Silva Machado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ind w:left="851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/>
      </w:r>
    </w:p>
    <w:sectPr>
      <w:headerReference w:type="default" r:id="rId5"/>
      <w:footerReference w:type="default" r:id="rId6"/>
      <w:type w:val="nextPage"/>
      <w:pgSz w:orient="landscape" w:w="16838" w:h="11906"/>
      <w:pgMar w:left="1418" w:right="1701" w:header="568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18" wp14:anchorId="3FFDDC54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 wp14:anchorId="3FFDDC54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75" wp14:anchorId="3FFDDC54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4" name="Conector reto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_0" stroked="t" style="position:absolute" wp14:anchorId="3FFDDC54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7320" w:leader="none"/>
      </w:tabs>
      <w:spacing w:before="0" w:after="160"/>
      <w:jc w:val="center"/>
      <w:rPr/>
    </w:pPr>
    <w:r>
      <w:rPr/>
      <w:drawing>
        <wp:inline distT="0" distB="0" distL="0" distR="0">
          <wp:extent cx="790575" cy="6858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pt-BR"/>
      </w:rPr>
      <w:t xml:space="preserve">                  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7320" w:leader="none"/>
      </w:tabs>
      <w:spacing w:before="0" w:after="160"/>
      <w:jc w:val="center"/>
      <w:rPr/>
    </w:pPr>
    <w:r>
      <w:rPr/>
      <w:drawing>
        <wp:inline distT="0" distB="0" distL="0" distR="0">
          <wp:extent cx="790575" cy="685800"/>
          <wp:effectExtent l="0" t="0" r="0" b="0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pt-BR"/>
      </w:rPr>
      <w:t xml:space="preserve">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/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link w:val="Ttulo1Char"/>
    <w:uiPriority w:val="1"/>
    <w:qFormat/>
    <w:rsid w:val="00b628f5"/>
    <w:pPr>
      <w:widowControl w:val="false"/>
      <w:spacing w:lineRule="auto" w:line="240" w:before="0" w:after="0"/>
      <w:ind w:left="328" w:hanging="0"/>
      <w:jc w:val="both"/>
      <w:outlineLvl w:val="0"/>
    </w:pPr>
    <w:rPr>
      <w:rFonts w:ascii="Times New Roman" w:hAnsi="Times New Roman" w:eastAsia="Times New Roman"/>
      <w:b/>
      <w:bCs/>
      <w:lang w:val="pt-PT" w:eastAsia="pt-PT" w:bidi="pt-PT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1Char" w:customStyle="1">
    <w:name w:val="Título 1 Char"/>
    <w:basedOn w:val="DefaultParagraphFont"/>
    <w:link w:val="Ttulo1"/>
    <w:uiPriority w:val="1"/>
    <w:qFormat/>
    <w:rsid w:val="00b628f5"/>
    <w:rPr>
      <w:rFonts w:ascii="Times New Roman" w:hAnsi="Times New Roman" w:eastAsia="Times New Roman"/>
      <w:b/>
      <w:bCs/>
      <w:sz w:val="22"/>
      <w:szCs w:val="22"/>
      <w:lang w:val="pt-PT" w:eastAsia="pt-PT" w:bidi="pt-PT"/>
    </w:rPr>
  </w:style>
  <w:style w:type="character" w:styleId="LinkdaInternet">
    <w:name w:val="Link da Internet"/>
    <w:basedOn w:val="DefaultParagraphFont"/>
    <w:uiPriority w:val="99"/>
    <w:unhideWhenUsed/>
    <w:rsid w:val="00b628f5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61600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f61600"/>
    <w:rPr>
      <w:lang w:eastAsia="en-US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f61600"/>
    <w:rPr>
      <w:b/>
      <w:bCs/>
      <w:lang w:eastAsia="en-US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6b53f4"/>
    <w:rPr>
      <w:color w:val="954F72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Xl63" w:customStyle="1">
    <w:name w:val="xl63"/>
    <w:basedOn w:val="Normal"/>
    <w:qFormat/>
    <w:rsid w:val="004a14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lineRule="auto" w:line="240" w:beforeAutospacing="1" w:afterAutospacing="1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64" w:customStyle="1">
    <w:name w:val="xl64"/>
    <w:basedOn w:val="Normal"/>
    <w:qFormat/>
    <w:rsid w:val="004a1476"/>
    <w:pPr>
      <w:spacing w:lineRule="auto" w:line="240" w:beforeAutospacing="1" w:afterAutospacing="1"/>
      <w:textAlignment w:val="bottom"/>
    </w:pPr>
    <w:rPr>
      <w:rFonts w:ascii="Times New Roman" w:hAnsi="Times New Roman" w:eastAsia="Times New Roman"/>
      <w:color w:val="000000"/>
      <w:sz w:val="28"/>
      <w:szCs w:val="28"/>
      <w:lang w:eastAsia="pt-BR"/>
    </w:rPr>
  </w:style>
  <w:style w:type="paragraph" w:styleId="Xl65" w:customStyle="1">
    <w:name w:val="xl65"/>
    <w:basedOn w:val="Normal"/>
    <w:qFormat/>
    <w:rsid w:val="004a1476"/>
    <w:pPr>
      <w:spacing w:lineRule="auto" w:line="240" w:beforeAutospacing="1" w:afterAutospacing="1"/>
      <w:textAlignment w:val="bottom"/>
    </w:pPr>
    <w:rPr>
      <w:rFonts w:ascii="Times New Roman" w:hAnsi="Times New Roman" w:eastAsia="Times New Roman"/>
      <w:color w:val="000000"/>
      <w:sz w:val="28"/>
      <w:szCs w:val="28"/>
      <w:lang w:eastAsia="pt-BR"/>
    </w:rPr>
  </w:style>
  <w:style w:type="paragraph" w:styleId="Xl66" w:customStyle="1">
    <w:name w:val="xl66"/>
    <w:basedOn w:val="Normal"/>
    <w:qFormat/>
    <w:rsid w:val="004a1476"/>
    <w:pPr>
      <w:spacing w:lineRule="auto" w:line="240" w:beforeAutospacing="1" w:afterAutospacing="1"/>
      <w:textAlignment w:val="bottom"/>
    </w:pPr>
    <w:rPr>
      <w:rFonts w:ascii="Times New Roman" w:hAnsi="Times New Roman" w:eastAsia="Times New Roman"/>
      <w:b/>
      <w:bCs/>
      <w:color w:val="000000"/>
      <w:sz w:val="28"/>
      <w:szCs w:val="28"/>
      <w:lang w:eastAsia="pt-BR"/>
    </w:rPr>
  </w:style>
  <w:style w:type="paragraph" w:styleId="Xl67" w:customStyle="1">
    <w:name w:val="xl67"/>
    <w:basedOn w:val="Normal"/>
    <w:qFormat/>
    <w:rsid w:val="004a1476"/>
    <w:pPr>
      <w:spacing w:lineRule="auto" w:line="240" w:beforeAutospacing="1" w:afterAutospacing="1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68" w:customStyle="1">
    <w:name w:val="xl68"/>
    <w:basedOn w:val="Normal"/>
    <w:qFormat/>
    <w:rsid w:val="004a14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lineRule="auto" w:line="240" w:beforeAutospacing="1" w:afterAutospacing="1"/>
      <w:jc w:val="center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69" w:customStyle="1">
    <w:name w:val="xl69"/>
    <w:basedOn w:val="Normal"/>
    <w:qFormat/>
    <w:rsid w:val="004a14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lineRule="auto" w:line="240" w:beforeAutospacing="1" w:afterAutospacing="1"/>
      <w:jc w:val="center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70" w:customStyle="1">
    <w:name w:val="xl70"/>
    <w:basedOn w:val="Normal"/>
    <w:qFormat/>
    <w:rsid w:val="004a14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71" w:customStyle="1">
    <w:name w:val="xl71"/>
    <w:basedOn w:val="Normal"/>
    <w:qFormat/>
    <w:rsid w:val="004a14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lineRule="auto" w:line="240" w:beforeAutospacing="1" w:afterAutospacing="1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72" w:customStyle="1">
    <w:name w:val="xl72"/>
    <w:basedOn w:val="Normal"/>
    <w:qFormat/>
    <w:rsid w:val="004a14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73" w:customStyle="1">
    <w:name w:val="xl73"/>
    <w:basedOn w:val="Normal"/>
    <w:qFormat/>
    <w:rsid w:val="004a1476"/>
    <w:pPr>
      <w:spacing w:lineRule="auto" w:line="240" w:beforeAutospacing="1" w:afterAutospacing="1"/>
    </w:pPr>
    <w:rPr>
      <w:rFonts w:ascii="Times New Roman" w:hAnsi="Times New Roman" w:eastAsia="Times New Roman"/>
      <w:color w:val="FF0000"/>
      <w:sz w:val="28"/>
      <w:szCs w:val="28"/>
      <w:lang w:eastAsia="pt-BR"/>
    </w:rPr>
  </w:style>
  <w:style w:type="paragraph" w:styleId="Xl74" w:customStyle="1">
    <w:name w:val="xl74"/>
    <w:basedOn w:val="Normal"/>
    <w:qFormat/>
    <w:rsid w:val="004a1476"/>
    <w:pPr>
      <w:spacing w:lineRule="auto" w:line="240" w:beforeAutospacing="1" w:afterAutospacing="1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75" w:customStyle="1">
    <w:name w:val="xl75"/>
    <w:basedOn w:val="Normal"/>
    <w:qFormat/>
    <w:rsid w:val="004a1476"/>
    <w:pPr>
      <w:spacing w:lineRule="auto" w:line="240" w:beforeAutospacing="1" w:afterAutospacing="1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76" w:customStyle="1">
    <w:name w:val="xl76"/>
    <w:basedOn w:val="Normal"/>
    <w:qFormat/>
    <w:rsid w:val="004a1476"/>
    <w:pPr>
      <w:spacing w:lineRule="auto" w:line="240" w:beforeAutospacing="1" w:afterAutospacing="1"/>
      <w:textAlignment w:val="bottom"/>
    </w:pPr>
    <w:rPr>
      <w:rFonts w:ascii="Times New Roman" w:hAnsi="Times New Roman" w:eastAsia="Times New Roman"/>
      <w:b/>
      <w:bCs/>
      <w:sz w:val="28"/>
      <w:szCs w:val="28"/>
      <w:lang w:eastAsia="pt-BR"/>
    </w:rPr>
  </w:style>
  <w:style w:type="paragraph" w:styleId="Font5" w:customStyle="1">
    <w:name w:val="font5"/>
    <w:basedOn w:val="Normal"/>
    <w:qFormat/>
    <w:rsid w:val="004a1476"/>
    <w:pPr>
      <w:spacing w:lineRule="auto" w:line="240" w:beforeAutospacing="1" w:afterAutospacing="1"/>
    </w:pPr>
    <w:rPr>
      <w:rFonts w:ascii="Times New Roman" w:hAnsi="Times New Roman" w:eastAsia="Times New Roman"/>
      <w:color w:val="000000"/>
      <w:sz w:val="36"/>
      <w:szCs w:val="36"/>
      <w:lang w:eastAsia="pt-BR"/>
    </w:rPr>
  </w:style>
  <w:style w:type="paragraph" w:styleId="TableParagraph" w:customStyle="1">
    <w:name w:val="Table Paragraph"/>
    <w:basedOn w:val="Normal"/>
    <w:uiPriority w:val="1"/>
    <w:qFormat/>
    <w:rsid w:val="00b628f5"/>
    <w:pPr>
      <w:widowControl w:val="false"/>
      <w:spacing w:lineRule="exact" w:line="258" w:before="0" w:after="0"/>
      <w:ind w:left="110" w:hanging="0"/>
    </w:pPr>
    <w:rPr>
      <w:rFonts w:ascii="Times New Roman" w:hAnsi="Times New Roman" w:eastAsia="Times New Roman"/>
      <w:lang w:val="pt-PT" w:eastAsia="pt-PT" w:bidi="pt-PT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f6160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f61600"/>
    <w:pPr/>
    <w:rPr>
      <w:b/>
      <w:bCs/>
    </w:rPr>
  </w:style>
  <w:style w:type="paragraph" w:styleId="Xl77" w:customStyle="1">
    <w:name w:val="xl77"/>
    <w:basedOn w:val="Normal"/>
    <w:qFormat/>
    <w:rsid w:val="006b53f4"/>
    <w:pPr>
      <w:spacing w:lineRule="auto" w:line="240" w:beforeAutospacing="1" w:afterAutospacing="1"/>
    </w:pPr>
    <w:rPr>
      <w:rFonts w:eastAsia="Times New Roman"/>
      <w:color w:val="FF0000"/>
      <w:sz w:val="24"/>
      <w:szCs w:val="24"/>
      <w:lang w:eastAsia="pt-BR"/>
    </w:rPr>
  </w:style>
  <w:style w:type="paragraph" w:styleId="Xl78" w:customStyle="1">
    <w:name w:val="xl78"/>
    <w:basedOn w:val="Normal"/>
    <w:qFormat/>
    <w:rsid w:val="006b53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lineRule="auto" w:line="240" w:beforeAutospacing="1" w:afterAutospacing="1"/>
      <w:textAlignment w:val="bottom"/>
    </w:pPr>
    <w:rPr>
      <w:rFonts w:eastAsia="Times New Roman"/>
      <w:color w:val="FF0000"/>
      <w:lang w:eastAsia="pt-BR"/>
    </w:rPr>
  </w:style>
  <w:style w:type="paragraph" w:styleId="Xl79" w:customStyle="1">
    <w:name w:val="xl79"/>
    <w:basedOn w:val="Normal"/>
    <w:qFormat/>
    <w:rsid w:val="006b53f4"/>
    <w:pPr>
      <w:spacing w:lineRule="auto" w:line="240" w:beforeAutospacing="1" w:afterAutospacing="1"/>
    </w:pPr>
    <w:rPr>
      <w:rFonts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qFormat/>
    <w:rsid w:val="00b628f5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s2020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D0FE5-85C8-43DD-8868-CC9A98D4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LibreOffice/6.4.3.2$Windows_X86_64 LibreOffice_project/747b5d0ebf89f41c860ec2a39efd7cb15b54f2d8</Application>
  <Pages>17</Pages>
  <Words>6604</Words>
  <Characters>29839</Characters>
  <CharactersWithSpaces>35559</CharactersWithSpaces>
  <Paragraphs>3055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2020-09-14T14:35:00Z</dcterms:created>
  <dc:creator>Lorena Fernandes</dc:creator>
  <dc:description/>
  <dc:language>pt-BR</dc:language>
  <cp:lastModifiedBy>Lorena Fernandes</cp:lastModifiedBy>
  <cp:lastPrinted>2020-09-14T14:37:00Z</cp:lastPrinted>
  <dcterms:modified xsi:type="dcterms:W3CDTF">2020-09-14T14:40:00Z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