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EDITAL 003/2021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CONVOÇÃO DE ESTAGIÁRIO APROVADO NO 13° PROCESSO SELETIVO PARA ESTÁGIO FORENSE.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– NÚCLEO IMPERATRIZ, através da Comissão do 13°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os (as) candidato (a) listado no EDITAL 006/2020, aprovado no 13°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Ecofont Vera Sans" w:hAnsi="Ecofont Vera Sans"/>
            <w:b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, no período compreendido entre os dias 17/06/2021 a 22/06/2021.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DOCUMENTAÇÃO: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Contatos: E-mail e telefone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001/2020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001.2020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W w:w="9176" w:type="dxa"/>
        <w:jc w:val="left"/>
        <w:tblInd w:w="-9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30"/>
        <w:gridCol w:w="4251"/>
        <w:gridCol w:w="1559"/>
        <w:gridCol w:w="1419"/>
        <w:gridCol w:w="1417"/>
      </w:tblGrid>
      <w:tr>
        <w:trPr>
          <w:trHeight w:val="615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OBJETIVA</w:t>
            </w:r>
          </w:p>
        </w:tc>
        <w:tc>
          <w:tcPr>
            <w:tcW w:w="1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SUBJETIVA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15º</w:t>
            </w:r>
          </w:p>
        </w:tc>
        <w:tc>
          <w:tcPr>
            <w:tcW w:w="42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rPr/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NICOLE PEREIRA SILVA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22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17 de junho de 2021.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w w:val="90"/>
        </w:rPr>
        <w:t>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8B08-F228-46ED-A342-5CD1C660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LibreOffice/7.1.0.3$Windows_X86_64 LibreOffice_project/f6099ecf3d29644b5008cc8f48f42f4a40986e4c</Application>
  <AppVersion>15.0000</AppVersion>
  <Pages>3</Pages>
  <Words>272</Words>
  <Characters>1525</Characters>
  <CharactersWithSpaces>1777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2021-06-16T18:46:00Z</dcterms:created>
  <dc:creator>kbsilva</dc:creator>
  <dc:description/>
  <dc:language>pt-BR</dc:language>
  <cp:lastModifiedBy>Marcus da Cruz Santos</cp:lastModifiedBy>
  <cp:lastPrinted>2021-01-05T14:12:00Z</cp:lastPrinted>
  <dcterms:modified xsi:type="dcterms:W3CDTF">2021-06-16T18:55:00Z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