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EDITAL 010/2020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II PROCESSO SELETIVO PARA PROFISSIONAIS E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ESTAGIÁRIOS - Projeto Fortalecimento da Assistência Jurídica e Implantação da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Visita Virtual para Pessoas Privadas de Liberdade do Estado do Maranhão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SUBDEFENSOR PÚBLICO-GERAL DO ESTADO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no uso de suas atribuições legais, e considerando o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II PROCESSO SELETIVO PARA PROFISSIONAIS E ESTAGIÁRIOS - Projeto Fortalecimento da Assistência Jurídica e Implantação da Visita Virtual para Pessoas Privadas de Liberdade do   Estado do Maranhão,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ab/>
        <w:t xml:space="preserve">Art. 1º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 xml:space="preserve">TORNAR PÚBLICA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a convocação da candidata </w:t>
      </w:r>
      <w:r>
        <w:rPr>
          <w:rFonts w:ascii="Times New Roman" w:hAnsi="Times New Roman"/>
          <w:b/>
          <w:sz w:val="24"/>
          <w:szCs w:val="24"/>
        </w:rPr>
        <w:t>THAMYRES DE OLIVEIRA GOMES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, aprovada para o cargo de 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>ASSESSOR ADMINISTRATIVO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 xml:space="preserve">,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para encaminhar os seguintes documentos (originais) digitalizados para o e-mail </w:t>
      </w:r>
      <w:r>
        <w:rPr>
          <w:rFonts w:eastAsia="Times New Roman" w:ascii="Times New Roman" w:hAnsi="Times New Roman"/>
          <w:color w:val="2E74B5"/>
          <w:sz w:val="24"/>
          <w:szCs w:val="24"/>
          <w:u w:val="single"/>
          <w:lang w:eastAsia="zh-CN"/>
        </w:rPr>
        <w:t>convenios@ma.def.br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, 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até dia 20 de agosto: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Cs/>
          <w:sz w:val="24"/>
          <w:szCs w:val="24"/>
          <w:lang w:eastAsia="zh-CN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240"/>
        <w:ind w:left="709" w:firstLine="54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Os documentos elencados no item 3.7 do Edital de Abertura e o Registro no respectivo Conselho Profissional;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240"/>
        <w:ind w:left="709" w:firstLine="54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Os seguintes documentos pessoais:</w:t>
      </w:r>
    </w:p>
    <w:p>
      <w:pPr>
        <w:pStyle w:val="Normal"/>
        <w:widowControl w:val="false"/>
        <w:suppressAutoHyphens w:val="tru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a) Carteira de Identidade e CPF; </w:t>
      </w:r>
    </w:p>
    <w:p>
      <w:pPr>
        <w:pStyle w:val="Normal"/>
        <w:widowControl w:val="false"/>
        <w:suppressAutoHyphens w:val="tru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b) Comprovante de endereço;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uppressAutoHyphens w:val="tru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c) Comprovante de conta corrente;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uppressAutoHyphens w:val="tru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d) Número do PIS/PASEP.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uppressAutoHyphens w:val="true"/>
        <w:spacing w:lineRule="auto" w:line="240" w:before="0" w:after="240"/>
        <w:ind w:left="709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III.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uppressAutoHyphens w:val="true"/>
        <w:spacing w:lineRule="auto" w:line="240" w:before="0" w:after="12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uppressAutoHyphens w:val="true"/>
        <w:spacing w:lineRule="auto" w:line="240" w:before="0" w:after="120"/>
        <w:ind w:left="709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Art. 2º O presente Edital será </w:t>
      </w:r>
      <w:r>
        <w:rPr>
          <w:rFonts w:eastAsia="SimSun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PUBLICADO </w:t>
      </w: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no site da DPE/MA e no DOE.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uppressAutoHyphens w:val="true"/>
        <w:spacing w:lineRule="auto" w:line="240" w:before="0" w:after="12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uppressAutoHyphens w:val="true"/>
        <w:spacing w:lineRule="auto" w:line="240" w:before="0" w:after="120"/>
        <w:ind w:left="993" w:hanging="0"/>
        <w:jc w:val="right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São Luís, 14 de agosto de 2020.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76"/>
        <w:jc w:val="center"/>
        <w:rPr>
          <w:rFonts w:ascii="Times New Roman" w:hAnsi="Times New Roman" w:eastAsia="Times New Roman"/>
          <w:b/>
          <w:b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/>
          <w:w w:val="105"/>
          <w:sz w:val="24"/>
          <w:szCs w:val="24"/>
          <w:lang w:eastAsia="zh-CN"/>
        </w:rPr>
      </w:pPr>
      <w:r>
        <w:rPr>
          <w:rFonts w:eastAsia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7C8F4C2A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 wp14:anchorId="7C8F4C2A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3161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LibreOffice/6.4.3.2$Windows_X86_64 LibreOffice_project/747b5d0ebf89f41c860ec2a39efd7cb15b54f2d8</Application>
  <Pages>1</Pages>
  <Words>211</Words>
  <Characters>1225</Characters>
  <CharactersWithSpaces>1427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2020-08-13T18:03:00Z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2020-08-14T17:41:00Z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