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VI</w:t>
      </w:r>
      <w:bookmarkStart w:id="0" w:name="_GoBack"/>
      <w:bookmarkEnd w:id="0"/>
      <w:r>
        <w:rPr>
          <w:b/>
          <w:sz w:val="24"/>
          <w:szCs w:val="24"/>
        </w:rPr>
        <w:t>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através do Presidente da Comissão de Seleção, in fine assinado, no uso de suas atribuições legais e considerando o Edital nº 001/2020, </w:t>
      </w:r>
      <w:r>
        <w:rPr>
          <w:b/>
          <w:sz w:val="24"/>
          <w:szCs w:val="24"/>
        </w:rPr>
        <w:t>CONVOCAR</w:t>
      </w:r>
      <w:r>
        <w:rPr>
          <w:sz w:val="24"/>
          <w:szCs w:val="24"/>
        </w:rPr>
        <w:t xml:space="preserve"> o seguinte candidato: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09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7"/>
        <w:gridCol w:w="929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FELIPE CRISTIAN CAMPOS SOUZA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004/2020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***.***.963-79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8,7</w:t>
            </w:r>
          </w:p>
        </w:tc>
      </w:tr>
    </w:tbl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candidato convocado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15 de outubro de 2020.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Éviton Marques da Rocha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 Público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010" cy="17145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pt;height:13.4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3</Pages>
  <Words>647</Words>
  <Characters>3537</Characters>
  <CharactersWithSpaces>4164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2020-10-15T18:20:00Z</dcterms:created>
  <dc:creator>Alef Aguiar Sampaio</dc:creator>
  <dc:description/>
  <dc:language>pt-BR</dc:language>
  <cp:lastModifiedBy>Alef Aguiar Sampaio</cp:lastModifiedBy>
  <cp:lastPrinted>2020-10-15T18:18:00Z</cp:lastPrinted>
  <dcterms:modified xsi:type="dcterms:W3CDTF">2020-10-15T18:20:00Z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