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XIII Edital de Convocação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ind w:firstLine="709"/>
        <w:rPr>
          <w:sz w:val="24"/>
          <w:szCs w:val="24"/>
        </w:rPr>
      </w:pPr>
      <w:r>
        <w:rPr>
          <w:sz w:val="24"/>
          <w:szCs w:val="24"/>
        </w:rPr>
        <w:t>O Núcleo Regional da Defensoria Pública de São José de Ribamar/MA, vem, por meio do presente edital, através da Defensora Pública Estadual, in fine assinado</w:t>
      </w:r>
      <w:bookmarkStart w:id="0" w:name="_GoBack"/>
      <w:bookmarkEnd w:id="0"/>
      <w:r>
        <w:rPr>
          <w:sz w:val="24"/>
          <w:szCs w:val="24"/>
        </w:rPr>
        <w:t xml:space="preserve">, no uso de suas atribuições legais e considerando o Edital nº 001/2020, </w:t>
      </w:r>
      <w:r>
        <w:rPr>
          <w:b/>
          <w:sz w:val="24"/>
          <w:szCs w:val="24"/>
        </w:rPr>
        <w:t>CONVOCAR</w:t>
      </w:r>
      <w:r>
        <w:rPr>
          <w:sz w:val="24"/>
          <w:szCs w:val="24"/>
        </w:rPr>
        <w:t xml:space="preserve"> a seguinte candidata: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pPr w:bottomFromText="0" w:horzAnchor="margin" w:leftFromText="141" w:rightFromText="141" w:tblpX="0" w:tblpY="109" w:topFromText="0" w:vertAnchor="text"/>
        <w:tblW w:w="91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4226"/>
        <w:gridCol w:w="1592"/>
        <w:gridCol w:w="1987"/>
        <w:gridCol w:w="929"/>
      </w:tblGrid>
      <w:tr>
        <w:trPr>
          <w:trHeight w:val="463" w:hRule="atLeast"/>
        </w:trPr>
        <w:tc>
          <w:tcPr>
            <w:tcW w:w="4672" w:type="dxa"/>
            <w:gridSpan w:val="2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NOME DO (A) CANDIDATO (A)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Nº DE INSCRIÇÃO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pt-BR" w:bidi="ar-SA"/>
              </w:rPr>
              <w:t>CPF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4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19</w:t>
            </w:r>
          </w:p>
        </w:tc>
        <w:tc>
          <w:tcPr>
            <w:tcW w:w="422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LEANDRO SANTOS GARRETO CARVALHO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020/2020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***.***.293-02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lang w:val="pt-BR" w:eastAsia="pt-BR" w:bidi="ar-SA"/>
              </w:rPr>
              <w:t>8,3</w:t>
            </w:r>
          </w:p>
        </w:tc>
      </w:tr>
    </w:tbl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O candidato convocado deverá comparecer à Supervisão de Estágio, localizada na Sede da Defensoria Pública Estadual na Rua da Estrela, nº 421, Praia Grande, Centro, São Luís/MA, fone: (98) 3221-5819/3222-5321/3221-6110, entre os horários de 08h às 11h e 14h às 16h para apresentar todos os documentos do </w:t>
      </w:r>
      <w:r>
        <w:rPr>
          <w:b/>
          <w:sz w:val="24"/>
          <w:szCs w:val="24"/>
        </w:rPr>
        <w:t>Item 9 do Edital de Abertura do Processo Seletivo</w:t>
      </w:r>
      <w:r>
        <w:rPr>
          <w:sz w:val="24"/>
          <w:szCs w:val="24"/>
        </w:rPr>
        <w:t>, quais sejam: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9 – DA CONTRATAÇÃO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>
          <w:b/>
        </w:rPr>
        <w:t>9.1</w:t>
      </w:r>
      <w:r>
        <w:rPr/>
        <w:t xml:space="preserve"> Para ingressar em estágio de Pós-graduação em Direito na Defensoria Pública do Estado do Maranhão, o candidato deverá: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b) ser bacharel em Direito;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c) estar regularmente matriculado em curso de Pós-graduação, em nível de especialização, mestrado, doutorado ou pós-doutorado, em Direito;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f)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>
          <w:b/>
        </w:rPr>
        <w:t>9.2</w:t>
      </w:r>
      <w:r>
        <w:rPr/>
        <w:t xml:space="preserve"> O curso de Pós-graduação em Direito deverá atender, ainda, às seguintes exigências: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b/>
          <w:color w:val="auto"/>
        </w:rPr>
        <w:t>9.3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h) Diploma de bacharel em Direito, reconhecido pelo Ministério da Educação ou certidão de conclusão de curso;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l) Comprovante de Conta Corrente.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9.4 Só serão admitidos como estagiários os estudantes de instituições de ensino conveniadas com a Defensoria Pública-Geral do Estado do Maranhão.</w:t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caso o (a) candidato (a) já tenha estagiado na DPE/MA, também deverá comprovar o vínculo de estágio junto à Supervisão.</w:t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firstLine="681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O candidato terá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19 de abril de 2021.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Enis Viegas de Souza</w:t>
      </w:r>
    </w:p>
    <w:p>
      <w:pPr>
        <w:pStyle w:val="Normal"/>
        <w:jc w:val="center"/>
        <w:rPr>
          <w:i/>
          <w:i/>
          <w:color w:val="000000"/>
        </w:rPr>
      </w:pPr>
      <w:r>
        <w:rPr>
          <w:i/>
          <w:color w:val="000000"/>
        </w:rPr>
        <w:t>Defensora Pública do Estado do Maranhão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widowControl w:val="false"/>
        <w:spacing w:before="40" w:after="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418" w:footer="663" w:bottom="72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7010" cy="171450"/>
              <wp:effectExtent l="635" t="1905" r="381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28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6.55pt;margin-top:0.05pt;width:16.2pt;height:13.4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90cc3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LibreOffice/7.0.3.1$Windows_X86_64 LibreOffice_project/d7547858d014d4cf69878db179d326fc3483e082</Application>
  <Pages>3</Pages>
  <Words>645</Words>
  <Characters>3532</Characters>
  <CharactersWithSpaces>4157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2021-04-19T14:51:00Z</dcterms:created>
  <dc:creator>Alef Aguiar Sampaio</dc:creator>
  <dc:description/>
  <dc:language>pt-BR</dc:language>
  <cp:lastModifiedBy>Alef Aguiar Sampaio</cp:lastModifiedBy>
  <cp:lastPrinted>2021-04-19T14:55:00Z</cp:lastPrinted>
  <dcterms:modified xsi:type="dcterms:W3CDTF">2021-04-19T17:33:00Z</dcterms:modified>
  <cp:revision>5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